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AB5AA" w14:textId="11ECA635" w:rsidR="00006212" w:rsidRPr="00006212" w:rsidRDefault="00024654" w:rsidP="00006212">
      <w:pPr>
        <w:tabs>
          <w:tab w:val="left" w:pos="64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SATHYABAMA </w:t>
      </w:r>
      <w:r w:rsidRPr="00006212">
        <w:rPr>
          <w:b/>
          <w:bCs/>
          <w:sz w:val="28"/>
          <w:szCs w:val="28"/>
        </w:rPr>
        <w:t xml:space="preserve">ALL INDIA ENTRANCE EXAMINATION </w:t>
      </w:r>
      <w:r>
        <w:rPr>
          <w:b/>
          <w:bCs/>
          <w:sz w:val="28"/>
          <w:szCs w:val="28"/>
        </w:rPr>
        <w:t>(SAEEE)</w:t>
      </w:r>
      <w:bookmarkStart w:id="0" w:name="_GoBack"/>
      <w:bookmarkEnd w:id="0"/>
      <w:r w:rsidR="00006212" w:rsidRPr="00006212">
        <w:rPr>
          <w:b/>
          <w:bCs/>
          <w:sz w:val="28"/>
          <w:szCs w:val="28"/>
        </w:rPr>
        <w:t xml:space="preserve"> -202</w:t>
      </w:r>
      <w:r w:rsidR="006640A5">
        <w:rPr>
          <w:b/>
          <w:bCs/>
          <w:sz w:val="28"/>
          <w:szCs w:val="28"/>
        </w:rPr>
        <w:t>0</w:t>
      </w:r>
    </w:p>
    <w:p w14:paraId="00C2D9F3" w14:textId="4E2FEAE3" w:rsidR="00006212" w:rsidRDefault="00006212" w:rsidP="00006212">
      <w:pPr>
        <w:tabs>
          <w:tab w:val="left" w:pos="6456"/>
        </w:tabs>
      </w:pPr>
    </w:p>
    <w:p w14:paraId="1F52D55E" w14:textId="2800A3A1" w:rsidR="00006212" w:rsidRDefault="00006212" w:rsidP="002F2F67">
      <w:pPr>
        <w:tabs>
          <w:tab w:val="left" w:pos="6456"/>
        </w:tabs>
        <w:jc w:val="right"/>
        <w:rPr>
          <w:b/>
          <w:bCs/>
          <w:sz w:val="24"/>
          <w:szCs w:val="24"/>
        </w:rPr>
      </w:pPr>
      <w:r w:rsidRPr="002F2F67">
        <w:rPr>
          <w:b/>
          <w:bCs/>
          <w:sz w:val="24"/>
          <w:szCs w:val="24"/>
        </w:rPr>
        <w:t>Date: 2.11.202</w:t>
      </w:r>
      <w:r w:rsidR="007B6908">
        <w:rPr>
          <w:b/>
          <w:bCs/>
          <w:sz w:val="24"/>
          <w:szCs w:val="24"/>
        </w:rPr>
        <w:t>0</w:t>
      </w:r>
    </w:p>
    <w:p w14:paraId="41648FD0" w14:textId="77777777" w:rsidR="00006212" w:rsidRDefault="00006212" w:rsidP="00006212">
      <w:pPr>
        <w:tabs>
          <w:tab w:val="left" w:pos="6456"/>
        </w:tabs>
      </w:pPr>
    </w:p>
    <w:tbl>
      <w:tblPr>
        <w:tblW w:w="5806" w:type="pct"/>
        <w:tblInd w:w="-431" w:type="dxa"/>
        <w:tblLook w:val="04A0" w:firstRow="1" w:lastRow="0" w:firstColumn="1" w:lastColumn="0" w:noHBand="0" w:noVBand="1"/>
      </w:tblPr>
      <w:tblGrid>
        <w:gridCol w:w="4145"/>
        <w:gridCol w:w="1819"/>
        <w:gridCol w:w="551"/>
        <w:gridCol w:w="1500"/>
        <w:gridCol w:w="2192"/>
      </w:tblGrid>
      <w:tr w:rsidR="002F2F67" w:rsidRPr="005066B4" w14:paraId="12C0E63B" w14:textId="77777777" w:rsidTr="00243AF0">
        <w:trPr>
          <w:trHeight w:val="288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878E" w14:textId="4A8F0D7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Examination: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4FCC" w14:textId="7B4553EA" w:rsidR="002F2F67" w:rsidRPr="002F2F67" w:rsidRDefault="00243AF0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</w:t>
            </w:r>
            <w:r w:rsidRPr="00243AF0">
              <w:rPr>
                <w:b/>
                <w:bCs/>
                <w:sz w:val="24"/>
                <w:szCs w:val="24"/>
              </w:rPr>
              <w:t>xam</w:t>
            </w:r>
            <w:r>
              <w:rPr>
                <w:b/>
                <w:bCs/>
                <w:sz w:val="24"/>
                <w:szCs w:val="24"/>
              </w:rPr>
              <w:t>ination</w:t>
            </w:r>
            <w:r w:rsidRPr="00243AF0">
              <w:rPr>
                <w:b/>
                <w:bCs/>
                <w:sz w:val="24"/>
                <w:szCs w:val="24"/>
              </w:rPr>
              <w:t xml:space="preserve"> was </w:t>
            </w:r>
            <w:r>
              <w:rPr>
                <w:b/>
                <w:bCs/>
                <w:sz w:val="24"/>
                <w:szCs w:val="24"/>
              </w:rPr>
              <w:t>n</w:t>
            </w:r>
            <w:r w:rsidRPr="00243AF0">
              <w:rPr>
                <w:b/>
                <w:bCs/>
                <w:sz w:val="24"/>
                <w:szCs w:val="24"/>
              </w:rPr>
              <w:t xml:space="preserve">ot conducted due to Pandemic </w:t>
            </w:r>
          </w:p>
        </w:tc>
      </w:tr>
      <w:tr w:rsidR="002F2F67" w:rsidRPr="005066B4" w14:paraId="7119975D" w14:textId="77777777" w:rsidTr="00243AF0">
        <w:trPr>
          <w:trHeight w:val="268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9C6F" w14:textId="497C33FD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Counselling for Admission: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0AF0" w14:textId="3F57A207" w:rsidR="002F2F67" w:rsidRPr="002F2F67" w:rsidRDefault="00A03A5B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10.08.2020</w:t>
            </w:r>
          </w:p>
        </w:tc>
      </w:tr>
      <w:tr w:rsidR="002F2F67" w:rsidRPr="005066B4" w14:paraId="05CB3069" w14:textId="77777777" w:rsidTr="00243AF0">
        <w:trPr>
          <w:trHeight w:val="287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8911" w14:textId="6254A3D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Total no. of candidate Applied: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14D5" w14:textId="390634D3" w:rsidR="002F2F67" w:rsidRPr="002F2F67" w:rsidRDefault="00594876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138793</w:t>
            </w:r>
          </w:p>
        </w:tc>
      </w:tr>
      <w:tr w:rsidR="002F2F67" w:rsidRPr="005066B4" w14:paraId="45545E32" w14:textId="77777777" w:rsidTr="00243AF0">
        <w:trPr>
          <w:trHeight w:val="262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8DB3" w14:textId="5F374AC0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Appeared for Examination: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FDB1" w14:textId="53F22C9F" w:rsidR="002F2F67" w:rsidRPr="002F2F67" w:rsidRDefault="00243AF0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</w:t>
            </w:r>
          </w:p>
        </w:tc>
      </w:tr>
      <w:tr w:rsidR="002F2F67" w:rsidRPr="005066B4" w14:paraId="5040E183" w14:textId="77777777" w:rsidTr="00243AF0">
        <w:trPr>
          <w:trHeight w:val="281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C79F" w14:textId="673BA0C2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Attended the Counselling: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D143" w14:textId="00C917FC" w:rsidR="002F2F67" w:rsidRPr="002F2F67" w:rsidRDefault="00594876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4589</w:t>
            </w:r>
          </w:p>
        </w:tc>
      </w:tr>
      <w:tr w:rsidR="002F2F67" w:rsidRPr="005066B4" w14:paraId="5588A9F8" w14:textId="77777777" w:rsidTr="00243AF0">
        <w:trPr>
          <w:trHeight w:val="271"/>
        </w:trPr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A2C1" w14:textId="22B2F4C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got Admission: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9D41" w14:textId="5452BDD3" w:rsidR="002F2F67" w:rsidRPr="002F2F67" w:rsidRDefault="00F6389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594876">
              <w:rPr>
                <w:b/>
                <w:bCs/>
                <w:sz w:val="24"/>
                <w:szCs w:val="24"/>
              </w:rPr>
              <w:t>063</w:t>
            </w:r>
          </w:p>
        </w:tc>
      </w:tr>
      <w:tr w:rsidR="002F2F67" w:rsidRPr="005066B4" w14:paraId="4754FCA8" w14:textId="77777777" w:rsidTr="005E4D41">
        <w:trPr>
          <w:trHeight w:val="56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FBCF" w14:textId="1B8C6F74" w:rsidR="002F2F67" w:rsidRPr="002F2F67" w:rsidRDefault="002F2F67" w:rsidP="005E4D41">
            <w:pPr>
              <w:tabs>
                <w:tab w:val="left" w:pos="64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F2F67">
              <w:rPr>
                <w:b/>
                <w:bCs/>
                <w:sz w:val="28"/>
                <w:szCs w:val="28"/>
              </w:rPr>
              <w:t>Number of Candidates got Admission Branch wise:</w:t>
            </w:r>
          </w:p>
        </w:tc>
      </w:tr>
      <w:tr w:rsidR="005E4D41" w:rsidRPr="005066B4" w14:paraId="646ADEA9" w14:textId="77777777" w:rsidTr="005E4D41">
        <w:trPr>
          <w:trHeight w:val="124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18CB" w14:textId="4123E6CD" w:rsidR="00006212" w:rsidRPr="005066B4" w:rsidRDefault="00006212" w:rsidP="00172BAF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Programme</w:t>
            </w:r>
            <w:proofErr w:type="spellEnd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 w:rsidR="00AD1315">
              <w:rPr>
                <w:b/>
                <w:bCs/>
                <w:color w:val="000000"/>
                <w:sz w:val="24"/>
                <w:szCs w:val="24"/>
                <w:lang w:eastAsia="en-IN"/>
              </w:rPr>
              <w:t>N</w:t>
            </w: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ame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EB87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seats available/sanctioned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7455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eligible applications received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B5FF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Students admitted</w:t>
            </w:r>
          </w:p>
        </w:tc>
      </w:tr>
      <w:tr w:rsidR="007B6908" w:rsidRPr="005066B4" w14:paraId="59BD53F9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C8BA0" w14:textId="7E6F1A0C" w:rsidR="007B6908" w:rsidRPr="00A03A5B" w:rsidRDefault="007B6908" w:rsidP="007B6908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3BE2" w14:textId="0747472F" w:rsidR="007B6908" w:rsidRPr="00A03A5B" w:rsidRDefault="007B6908" w:rsidP="007B690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900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7473C" w14:textId="54827D43" w:rsidR="007B6908" w:rsidRPr="00A03A5B" w:rsidRDefault="007B6908" w:rsidP="007B690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63925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4A57C" w14:textId="2D0C4D1B" w:rsidR="007B6908" w:rsidRPr="00A03A5B" w:rsidRDefault="007B6908" w:rsidP="007B690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960</w:t>
            </w:r>
          </w:p>
        </w:tc>
      </w:tr>
      <w:tr w:rsidR="007B6908" w:rsidRPr="005066B4" w14:paraId="489187A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AEDAE" w14:textId="29FE1EC4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B.E.-Computer Science and Engineering with Specialization in Artificial Intelligence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D3195" w14:textId="4BBA6BF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40743" w14:textId="49CD45B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4425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7388E" w14:textId="62F7520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065979F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7AD29" w14:textId="3344C92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B.E.-Computer Science and Engineering with Specialization in Internet of Things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D4A9" w14:textId="2B6B06E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3E45" w14:textId="43F4134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3268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C5F8" w14:textId="059431F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37FA56CE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6A3A" w14:textId="37C7581B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B.E.-Computer Science and Engineering with Specialization in Data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313CE" w14:textId="6778101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8C6C" w14:textId="040EA93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3126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C2C2" w14:textId="417E487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165F86C7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30BD1" w14:textId="69C23591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B.Tech.-Information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2CC9" w14:textId="5A8DDB2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0F62" w14:textId="0F1C90E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8521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2FFE4" w14:textId="55F0AB5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132</w:t>
            </w:r>
          </w:p>
        </w:tc>
      </w:tr>
      <w:tr w:rsidR="007B6908" w:rsidRPr="005066B4" w14:paraId="73BF8851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1677" w14:textId="15DD6EA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B.E.-Electronics and 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0BF5A" w14:textId="6AEA033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9BDBB" w14:textId="2E89F79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26415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08733" w14:textId="7DEC7F6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606</w:t>
            </w:r>
          </w:p>
        </w:tc>
      </w:tr>
      <w:tr w:rsidR="007B6908" w:rsidRPr="005066B4" w14:paraId="7F2BD13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A76A" w14:textId="4F070B7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B.E.-Electrical and Electronics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764B9" w14:textId="5C4EEFC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F788" w14:textId="5B5082B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2658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7EC95" w14:textId="3AB2E0B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7B6908" w:rsidRPr="005066B4" w14:paraId="4DB51CAE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FB418" w14:textId="381A0E90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B.E.-Mechanical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CB777" w14:textId="5AAD6B8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72A4B" w14:textId="4A01E86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2658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E65D2" w14:textId="463D047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296</w:t>
            </w:r>
          </w:p>
        </w:tc>
      </w:tr>
      <w:tr w:rsidR="007B6908" w:rsidRPr="005066B4" w14:paraId="3779A09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ED1E8" w14:textId="50133A5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B.E.-Aeronautical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7578" w14:textId="0CB2FCB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3B4F" w14:textId="4996E1A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1685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A20D0" w14:textId="3C5AF12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65</w:t>
            </w:r>
          </w:p>
        </w:tc>
      </w:tr>
      <w:tr w:rsidR="007B6908" w:rsidRPr="005066B4" w14:paraId="39B457B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3218B" w14:textId="5695A108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B.E.-Automobile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AA6B1" w14:textId="454F876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9BEF" w14:textId="170B1A1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3265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FEC2D" w14:textId="1FF3E43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06231A38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27A74" w14:textId="0BB1840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B.E.-Civil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B9E4" w14:textId="3423B8E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81C26" w14:textId="5979F32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1520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C99BF" w14:textId="3672DD1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32D431F5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2ECF5" w14:textId="118D564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B.Arch.-Architecture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1FD0" w14:textId="7633A63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639DD" w14:textId="367BEC8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1452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6C22E" w14:textId="4B2D2C5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58</w:t>
            </w:r>
          </w:p>
        </w:tc>
      </w:tr>
      <w:tr w:rsidR="007B6908" w:rsidRPr="005066B4" w14:paraId="73437F0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25FAF" w14:textId="7F6CFC0B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B.Tech.-Biotechnology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DBB22" w14:textId="130E1D5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0B2CF" w14:textId="1F89843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2968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89686" w14:textId="79A2802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3E3BE573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5054" w14:textId="1ADE524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B.Tech.-Biomedical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D56FE" w14:textId="5E0858E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F3C1F" w14:textId="01472BE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1612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22FAD" w14:textId="226AEC5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7B6908" w:rsidRPr="005066B4" w14:paraId="7EECD79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9D252" w14:textId="5F18975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B.Tech.-Chemical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6853C" w14:textId="4D7402B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2026D" w14:textId="7699BD5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1015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3C8D9" w14:textId="0302752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52</w:t>
            </w:r>
          </w:p>
        </w:tc>
      </w:tr>
      <w:tr w:rsidR="007B6908" w:rsidRPr="005066B4" w14:paraId="14AFCA2F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449C0" w14:textId="36EC2C8A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B.E.-Mechatronics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E3048" w14:textId="1D757E3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EF25B" w14:textId="3F77631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4495F" w14:textId="622126C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52</w:t>
            </w:r>
          </w:p>
        </w:tc>
      </w:tr>
      <w:tr w:rsidR="007B6908" w:rsidRPr="005066B4" w14:paraId="2FCC6C1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6D4C0" w14:textId="505C6263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B.Des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.-Bachelor of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BDAA" w14:textId="03373F3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4FC86" w14:textId="7981E7B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86B61" w14:textId="07A4430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8</w:t>
            </w:r>
          </w:p>
        </w:tc>
      </w:tr>
      <w:tr w:rsidR="007B6908" w:rsidRPr="005066B4" w14:paraId="2B4D581F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0ACCC" w14:textId="513A7168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1ECAB" w14:textId="4A1D7BF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13ECD" w14:textId="6828D29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212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320C7" w14:textId="01240FB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5A5E6F1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8AC6A" w14:textId="73D94E39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 xml:space="preserve">B.A..-L.L.B ( </w:t>
            </w: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Honors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2744" w14:textId="729AE4B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E1D7D" w14:textId="3B45B5D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30AE" w14:textId="7C5F010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61</w:t>
            </w:r>
          </w:p>
        </w:tc>
      </w:tr>
      <w:tr w:rsidR="007B6908" w:rsidRPr="005066B4" w14:paraId="2107DB8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45E39" w14:textId="457E2A74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B.B.A.-Bachelor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F5F64" w14:textId="142F7E8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3907" w14:textId="7D14F6F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329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76FC7" w14:textId="2852AB2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50</w:t>
            </w:r>
          </w:p>
        </w:tc>
      </w:tr>
      <w:tr w:rsidR="007B6908" w:rsidRPr="005066B4" w14:paraId="1D66F2D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B275" w14:textId="117F634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B.B.A-L.L.B (</w:t>
            </w: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Honors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20FDE" w14:textId="5F0FA84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77791" w14:textId="76B70D4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318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2A6D5" w14:textId="6784895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41</w:t>
            </w:r>
          </w:p>
        </w:tc>
      </w:tr>
      <w:tr w:rsidR="007B6908" w:rsidRPr="005066B4" w14:paraId="6ADF9149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9AD1F" w14:textId="1DD58F1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B.Com.-Financial Accounting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35EA0" w14:textId="24E0242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1C3DD" w14:textId="45D8A79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E7C8" w14:textId="23A3270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517DAF0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10F82" w14:textId="5DB0F623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B.Com.-Bachelor of Commerce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CE908" w14:textId="68DF7EF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4CD06" w14:textId="6115E8C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729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A0EFD" w14:textId="208FCC1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50</w:t>
            </w:r>
          </w:p>
        </w:tc>
      </w:tr>
      <w:tr w:rsidR="007B6908" w:rsidRPr="005066B4" w14:paraId="7AA2B938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C202F" w14:textId="4FA889C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B.Com.-L.L.B(Honors)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80DE" w14:textId="0FBBBCC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B9DA9" w14:textId="30457AA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261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5482" w14:textId="747E3AA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28</w:t>
            </w:r>
          </w:p>
        </w:tc>
      </w:tr>
      <w:tr w:rsidR="007B6908" w:rsidRPr="005066B4" w14:paraId="4E49430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700FF" w14:textId="6B9DE3F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E1A84" w14:textId="233EAAC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C18BC" w14:textId="362A9BD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214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DDBE3" w14:textId="1BA9512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751ED28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F47CA" w14:textId="3A7F67CD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BF4A" w14:textId="44BDE68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4487C" w14:textId="4441DF0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221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8548" w14:textId="2E16C1E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51B2395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44C58" w14:textId="3D4F260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B132" w14:textId="2073EAA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7B44A" w14:textId="19FE2DB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232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C4EA6" w14:textId="472D650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2C57AA53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36203" w14:textId="3A2E00A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B.Sc.-Fashion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40EDE" w14:textId="11DCD47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B2535" w14:textId="5FD007D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0B77" w14:textId="4AC898F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2F6AFCDF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D36F" w14:textId="3673BD4C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A37B2" w14:textId="1131CEA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7093" w14:textId="3ED0849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660C3" w14:textId="607ADAE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441FF815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CC44C" w14:textId="197D133D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B.Sc.-Microbiology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3470B" w14:textId="6E57BF9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23A7" w14:textId="375EA33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690E" w14:textId="44A7F28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407EF1C2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F9292" w14:textId="610D71F9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6ECBE" w14:textId="5BDA36C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4F8AF" w14:textId="5D74112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123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2C3C" w14:textId="48C42E5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3C207FE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C500C" w14:textId="45D80FCC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B.Sc.-Psychology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7CC88" w14:textId="0CE2CC2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2DBC" w14:textId="73BE626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365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D6535" w14:textId="69D22E1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7F54366E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C9761" w14:textId="5CB914F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B.Sc.-Visual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39CF" w14:textId="4367380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E7E4F" w14:textId="69DC4F2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398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07ACF" w14:textId="43D4C43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7B6908" w:rsidRPr="005066B4" w14:paraId="735D8229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12A3" w14:textId="6557534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B.Pharm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.-Bachelor of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2B9F9" w14:textId="6221E84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7F97" w14:textId="49D831A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639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CA0B1" w14:textId="05F588F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63</w:t>
            </w:r>
          </w:p>
        </w:tc>
      </w:tr>
      <w:tr w:rsidR="007B6908" w:rsidRPr="005066B4" w14:paraId="23317527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58404" w14:textId="3B683029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D.Pharm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.-Diploma In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4E90" w14:textId="270C6A5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0E499" w14:textId="22575B9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95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E85D8" w14:textId="0C61E2F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11</w:t>
            </w:r>
          </w:p>
        </w:tc>
      </w:tr>
      <w:tr w:rsidR="007B6908" w:rsidRPr="005066B4" w14:paraId="567C398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6C85" w14:textId="76B856F8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L.L.B.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D255" w14:textId="18ED614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8BA34" w14:textId="65B8C98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C46FD" w14:textId="7D178AB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14</w:t>
            </w:r>
          </w:p>
        </w:tc>
      </w:tr>
      <w:tr w:rsidR="007B6908" w:rsidRPr="005066B4" w14:paraId="07C37472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8C139" w14:textId="7056E99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B.D.S.-Bachelor of Dental Surgery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99F85" w14:textId="514C3E3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975CE" w14:textId="74FAACD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9140F" w14:textId="4FC5F2D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58</w:t>
            </w:r>
          </w:p>
        </w:tc>
      </w:tr>
      <w:tr w:rsidR="007B6908" w:rsidRPr="005066B4" w14:paraId="332A8420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AA38B" w14:textId="011B7F2B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0BB27" w14:textId="16EA494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88EBA" w14:textId="350AB6B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87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3AF4" w14:textId="770F474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0786DA3E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E377" w14:textId="5B6F3398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.-Building Management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8344E" w14:textId="541B3B7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B79B6" w14:textId="33C517A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99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9322E" w14:textId="2B28355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19</w:t>
            </w:r>
          </w:p>
        </w:tc>
      </w:tr>
      <w:tr w:rsidR="007B6908" w:rsidRPr="005066B4" w14:paraId="43310BC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30AB9" w14:textId="4B9E9EF3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.-Sustainable 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F1B7F" w14:textId="1F44A43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EAB22" w14:textId="275BFCC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89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80E15" w14:textId="0EFD971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66E1EB9F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B06F1" w14:textId="04191991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M.B.A.-Master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62743" w14:textId="51F68B3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D1BC4" w14:textId="7A48B2D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3215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F13A8" w14:textId="5202FDB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</w:tr>
      <w:tr w:rsidR="007B6908" w:rsidRPr="005066B4" w14:paraId="3C99710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FC3AC" w14:textId="6592D3F1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M.D.S.-Conservative Dentistry and Endodontics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25D06" w14:textId="4CD9A4A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78A37" w14:textId="548FA92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E546C" w14:textId="26587C3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</w:tr>
      <w:tr w:rsidR="007B6908" w:rsidRPr="005066B4" w14:paraId="2AD21845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584E5" w14:textId="58F9D24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 xml:space="preserve">M.D.S.-Orthodontics and </w:t>
            </w: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Dentofacial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Orthopedics</w:t>
            </w:r>
            <w:proofErr w:type="spellEnd"/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7FC1D" w14:textId="0304C50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C3D9" w14:textId="6906C80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9111B" w14:textId="44356AE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7B6908" w:rsidRPr="005066B4" w14:paraId="5D434998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D2DAC" w14:textId="796B260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M.D.S.-</w:t>
            </w: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Paedodontics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 xml:space="preserve"> and Preventive Dentistry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DD2A9" w14:textId="1E9FDF2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798F" w14:textId="763F81C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F2676" w14:textId="7D6371A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7B6908" w:rsidRPr="005066B4" w14:paraId="54AF2A2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F4500" w14:textId="5EF0D58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M.E.-Computer Aided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6D93B" w14:textId="583BD70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8A2C" w14:textId="0AB542F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7660" w14:textId="66D60D1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054740A1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C51B5" w14:textId="19870C2D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76817" w14:textId="6CEAC9D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244F" w14:textId="064E902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A9808" w14:textId="0EFE026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27534852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46270" w14:textId="410A472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M.E.-Embedded Systems and  IoT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3EC6" w14:textId="4257B8E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214D5" w14:textId="3A5DF9D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62696" w14:textId="4246B19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4A83A641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30AF" w14:textId="378DEEB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M.E.-Structural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A57A7" w14:textId="5B0CD4C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24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96B5" w14:textId="164BA36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F6CF5" w14:textId="6EC8300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24</w:t>
            </w:r>
          </w:p>
        </w:tc>
      </w:tr>
      <w:tr w:rsidR="007B6908" w:rsidRPr="005066B4" w14:paraId="0FD1E67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75141" w14:textId="0283949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4F46C" w14:textId="0CE8162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837D" w14:textId="3EA6EA4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2B59" w14:textId="247780C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7C47C6A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EF3C2" w14:textId="689CCF8E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A400E" w14:textId="62D3612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8261E" w14:textId="6243554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AF5E2" w14:textId="4C2BA0DE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15886E86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9247" w14:textId="2E04C965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M.Sc.-Medical Biotechnology and Clinical Research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46EC2" w14:textId="08AF02C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CE75" w14:textId="3D0B6DE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87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515E" w14:textId="7A8330C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0AB997CF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B1176" w14:textId="0D018D76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950A" w14:textId="0F9C904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25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76ACF" w14:textId="0456E3C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980A9" w14:textId="146D452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7A0D0BD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91B01" w14:textId="618CA65A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DCB0" w14:textId="6BD6A3C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83848" w14:textId="24562EB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42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4152B" w14:textId="194BBE8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7CA12962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5326A" w14:textId="4DBD7D20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BDCC2" w14:textId="79761D7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0C68E" w14:textId="4354A30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E2BBF" w14:textId="20FF7D98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255AB93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1B49A" w14:textId="2480B8F1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M.Tech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.-Medical Instrumentation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A4D23" w14:textId="7943CB5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312D" w14:textId="38DCC7F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4FAF" w14:textId="08F0E04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71307768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A9C3" w14:textId="6B61BCC0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B.Sc.-Bioinformatics and Data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A638A" w14:textId="1F93083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9AA5" w14:textId="66AEE03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E506E" w14:textId="5DDBE389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7B49D560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9E293" w14:textId="5A8BB6D0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M.Sc.-Bioinformatics and Data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EA16" w14:textId="3CF13BF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208CF" w14:textId="0D96CDA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71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8DD98" w14:textId="6D5D0FE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7B6908" w:rsidRPr="005066B4" w14:paraId="453F564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A6CA3" w14:textId="29DEA81B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B.Sc.-Nursing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65DE4" w14:textId="5DE3EF5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CC1E8" w14:textId="0C62E80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287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79F19" w14:textId="496B35B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7B6908" w:rsidRPr="005066B4" w14:paraId="76892CA3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16F42" w14:textId="078263A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B.Sc.-Medical Lab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5EF2D" w14:textId="3035A9A7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4DA9" w14:textId="15BA370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15511" w14:textId="23DE96D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456B408B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29436" w14:textId="3E97F12F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B.Sc.-Clinical Nutrition and Dietetics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80DC" w14:textId="660C65F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835F7" w14:textId="04B1E43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B077D" w14:textId="378DFAF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76B2AA09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334B2" w14:textId="3F320A17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M.E.-Power Electronics and Industrial Drives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988C6" w14:textId="7DB9E0B4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0F44A" w14:textId="5EEE5D1D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62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84FC" w14:textId="797707F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643C064E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1B590" w14:textId="6DCAC9C8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M.E.-Applied Electronics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5D4F" w14:textId="17ABE9A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6D3F" w14:textId="392E959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159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B0A04" w14:textId="4B2D7C0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7B6908" w:rsidRPr="005066B4" w14:paraId="1832707A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2233D" w14:textId="6211AB45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EC52F" w14:textId="5AE463A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F76BC" w14:textId="06D126D1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242" w14:textId="20CAC52B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1337F3A5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DA723" w14:textId="648AB5EA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B.Sc.-Computer Science with Artificial Intelligence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BFF5" w14:textId="3871BBF5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DF678" w14:textId="7E4479B2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5129E" w14:textId="23FD9DB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6DE33FE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577AC" w14:textId="421849A1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B.Sc.-Biochemistry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EE6E" w14:textId="38CD79EF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3CFD8" w14:textId="3DCB9480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98228" w14:textId="460CC1B3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7B6908" w:rsidRPr="005066B4" w14:paraId="7AD817CD" w14:textId="77777777" w:rsidTr="007B6908">
        <w:trPr>
          <w:trHeight w:val="52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52B9" w14:textId="4F15FD92" w:rsidR="007B6908" w:rsidRPr="00A03A5B" w:rsidRDefault="007B6908" w:rsidP="007B690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A03A5B">
              <w:rPr>
                <w:color w:val="000000"/>
                <w:sz w:val="24"/>
                <w:szCs w:val="24"/>
                <w:lang w:val="en-IN" w:eastAsia="en-IN"/>
              </w:rPr>
              <w:t>.-VLSI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66703" w14:textId="19ADABAC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AB5D6" w14:textId="369FB2F6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E7AC2" w14:textId="27A15A2A" w:rsidR="007B6908" w:rsidRPr="00A03A5B" w:rsidRDefault="007B6908" w:rsidP="007B690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A03A5B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</w:tbl>
    <w:p w14:paraId="01F5F71C" w14:textId="1F813567" w:rsidR="005E4D41" w:rsidRDefault="005E4D41" w:rsidP="00006212">
      <w:pPr>
        <w:tabs>
          <w:tab w:val="left" w:pos="6456"/>
        </w:tabs>
      </w:pPr>
      <w:r>
        <w:t xml:space="preserve">                        </w:t>
      </w:r>
      <w:r>
        <w:rPr>
          <w:noProof/>
          <w:lang w:val="en-IN" w:eastAsia="en-IN"/>
        </w:rPr>
        <w:drawing>
          <wp:inline distT="0" distB="0" distL="0" distR="0" wp14:anchorId="2C874358" wp14:editId="5687C41A">
            <wp:extent cx="4686300" cy="3162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A6338" w14:textId="77777777" w:rsidR="00594876" w:rsidRDefault="00594876" w:rsidP="00006212">
      <w:pPr>
        <w:tabs>
          <w:tab w:val="left" w:pos="6456"/>
        </w:tabs>
      </w:pPr>
    </w:p>
    <w:sectPr w:rsidR="00594876" w:rsidSect="005E4D41">
      <w:headerReference w:type="default" r:id="rId7"/>
      <w:type w:val="continuous"/>
      <w:pgSz w:w="12240" w:h="15840"/>
      <w:pgMar w:top="1188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63B05" w14:textId="77777777" w:rsidR="003C604C" w:rsidRDefault="003C604C" w:rsidP="005E4D41">
      <w:r>
        <w:separator/>
      </w:r>
    </w:p>
  </w:endnote>
  <w:endnote w:type="continuationSeparator" w:id="0">
    <w:p w14:paraId="2B563988" w14:textId="77777777" w:rsidR="003C604C" w:rsidRDefault="003C604C" w:rsidP="005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492F0" w14:textId="77777777" w:rsidR="003C604C" w:rsidRDefault="003C604C" w:rsidP="005E4D41">
      <w:r>
        <w:separator/>
      </w:r>
    </w:p>
  </w:footnote>
  <w:footnote w:type="continuationSeparator" w:id="0">
    <w:p w14:paraId="6E6605B2" w14:textId="77777777" w:rsidR="003C604C" w:rsidRDefault="003C604C" w:rsidP="005E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C385E" w14:textId="6682ED23" w:rsidR="005E4D41" w:rsidRDefault="005E4D41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59264" behindDoc="1" locked="0" layoutInCell="1" allowOverlap="1" wp14:anchorId="47D03779" wp14:editId="766F201C">
          <wp:simplePos x="0" y="0"/>
          <wp:positionH relativeFrom="margin">
            <wp:align>left</wp:align>
          </wp:positionH>
          <wp:positionV relativeFrom="paragraph">
            <wp:posOffset>-365760</wp:posOffset>
          </wp:positionV>
          <wp:extent cx="5731510" cy="1823085"/>
          <wp:effectExtent l="0" t="0" r="2540" b="5715"/>
          <wp:wrapTight wrapText="bothSides">
            <wp:wrapPolygon edited="0">
              <wp:start x="0" y="0"/>
              <wp:lineTo x="0" y="21442"/>
              <wp:lineTo x="21538" y="21442"/>
              <wp:lineTo x="21538" y="0"/>
              <wp:lineTo x="0" y="0"/>
            </wp:wrapPolygon>
          </wp:wrapTight>
          <wp:docPr id="7" name="image1.jpe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4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>
                    <a:extLst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2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C7"/>
    <w:rsid w:val="00006212"/>
    <w:rsid w:val="00024654"/>
    <w:rsid w:val="0011410E"/>
    <w:rsid w:val="00243AF0"/>
    <w:rsid w:val="002F2F67"/>
    <w:rsid w:val="003C604C"/>
    <w:rsid w:val="00455284"/>
    <w:rsid w:val="00461BC7"/>
    <w:rsid w:val="004E393D"/>
    <w:rsid w:val="00594876"/>
    <w:rsid w:val="005E4D41"/>
    <w:rsid w:val="006640A5"/>
    <w:rsid w:val="007B6908"/>
    <w:rsid w:val="00A03A5B"/>
    <w:rsid w:val="00AD1315"/>
    <w:rsid w:val="00AD7E4B"/>
    <w:rsid w:val="00ED5B44"/>
    <w:rsid w:val="00F6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9D690"/>
  <w15:docId w15:val="{61ED0BB0-4D6E-4FD0-8236-68C724C1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D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D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2</cp:revision>
  <dcterms:created xsi:type="dcterms:W3CDTF">2023-02-04T03:48:00Z</dcterms:created>
  <dcterms:modified xsi:type="dcterms:W3CDTF">2023-02-04T03:48:00Z</dcterms:modified>
</cp:coreProperties>
</file>