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CAB5AA" w14:textId="57BCDA72" w:rsidR="00006212" w:rsidRPr="00006212" w:rsidRDefault="00006212" w:rsidP="00006212">
      <w:pPr>
        <w:tabs>
          <w:tab w:val="left" w:pos="6456"/>
        </w:tabs>
        <w:jc w:val="center"/>
        <w:rPr>
          <w:b/>
          <w:bCs/>
          <w:sz w:val="28"/>
          <w:szCs w:val="28"/>
        </w:rPr>
      </w:pPr>
      <w:r w:rsidRPr="00006212">
        <w:rPr>
          <w:b/>
          <w:bCs/>
          <w:sz w:val="28"/>
          <w:szCs w:val="28"/>
        </w:rPr>
        <w:t>ALL INDIA ENTRANCE EXAMINATION -20</w:t>
      </w:r>
      <w:r w:rsidR="00222826">
        <w:rPr>
          <w:b/>
          <w:bCs/>
          <w:sz w:val="28"/>
          <w:szCs w:val="28"/>
        </w:rPr>
        <w:t>1</w:t>
      </w:r>
      <w:r w:rsidR="00336230">
        <w:rPr>
          <w:b/>
          <w:bCs/>
          <w:sz w:val="28"/>
          <w:szCs w:val="28"/>
        </w:rPr>
        <w:t>8</w:t>
      </w:r>
    </w:p>
    <w:p w14:paraId="00C2D9F3" w14:textId="4E2FEAE3" w:rsidR="00006212" w:rsidRDefault="00006212" w:rsidP="00006212">
      <w:pPr>
        <w:tabs>
          <w:tab w:val="left" w:pos="6456"/>
        </w:tabs>
      </w:pPr>
    </w:p>
    <w:p w14:paraId="1F52D55E" w14:textId="26C2FC6E" w:rsidR="00006212" w:rsidRDefault="00006212" w:rsidP="002F2F67">
      <w:pPr>
        <w:tabs>
          <w:tab w:val="left" w:pos="6456"/>
        </w:tabs>
        <w:jc w:val="right"/>
        <w:rPr>
          <w:b/>
          <w:bCs/>
          <w:sz w:val="24"/>
          <w:szCs w:val="24"/>
        </w:rPr>
      </w:pPr>
      <w:r w:rsidRPr="002F2F67">
        <w:rPr>
          <w:b/>
          <w:bCs/>
          <w:sz w:val="24"/>
          <w:szCs w:val="24"/>
        </w:rPr>
        <w:t xml:space="preserve">Date: </w:t>
      </w:r>
      <w:r w:rsidR="00222826">
        <w:rPr>
          <w:b/>
          <w:bCs/>
          <w:sz w:val="24"/>
          <w:szCs w:val="24"/>
        </w:rPr>
        <w:t>30</w:t>
      </w:r>
      <w:r w:rsidRPr="002F2F67">
        <w:rPr>
          <w:b/>
          <w:bCs/>
          <w:sz w:val="24"/>
          <w:szCs w:val="24"/>
        </w:rPr>
        <w:t>.</w:t>
      </w:r>
      <w:r w:rsidR="00222826">
        <w:rPr>
          <w:b/>
          <w:bCs/>
          <w:sz w:val="24"/>
          <w:szCs w:val="24"/>
        </w:rPr>
        <w:t>08</w:t>
      </w:r>
      <w:r w:rsidRPr="002F2F67">
        <w:rPr>
          <w:b/>
          <w:bCs/>
          <w:sz w:val="24"/>
          <w:szCs w:val="24"/>
        </w:rPr>
        <w:t>.20</w:t>
      </w:r>
      <w:r w:rsidR="00222826">
        <w:rPr>
          <w:b/>
          <w:bCs/>
          <w:sz w:val="24"/>
          <w:szCs w:val="24"/>
        </w:rPr>
        <w:t>1</w:t>
      </w:r>
      <w:r w:rsidR="00336230">
        <w:rPr>
          <w:b/>
          <w:bCs/>
          <w:sz w:val="24"/>
          <w:szCs w:val="24"/>
        </w:rPr>
        <w:t>8</w:t>
      </w:r>
    </w:p>
    <w:p w14:paraId="41648FD0" w14:textId="71AEB11C" w:rsidR="00006212" w:rsidRDefault="00006212" w:rsidP="00006212">
      <w:pPr>
        <w:tabs>
          <w:tab w:val="left" w:pos="6456"/>
        </w:tabs>
      </w:pPr>
    </w:p>
    <w:tbl>
      <w:tblPr>
        <w:tblW w:w="5806" w:type="pct"/>
        <w:tblInd w:w="-431" w:type="dxa"/>
        <w:tblLook w:val="04A0" w:firstRow="1" w:lastRow="0" w:firstColumn="1" w:lastColumn="0" w:noHBand="0" w:noVBand="1"/>
      </w:tblPr>
      <w:tblGrid>
        <w:gridCol w:w="4145"/>
        <w:gridCol w:w="1823"/>
        <w:gridCol w:w="547"/>
        <w:gridCol w:w="1500"/>
        <w:gridCol w:w="2192"/>
      </w:tblGrid>
      <w:tr w:rsidR="002F2F67" w:rsidRPr="005066B4" w14:paraId="12C0E63B" w14:textId="77777777" w:rsidTr="00336230">
        <w:trPr>
          <w:trHeight w:val="288"/>
        </w:trPr>
        <w:tc>
          <w:tcPr>
            <w:tcW w:w="29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6878E" w14:textId="4A8F0D74" w:rsidR="002F2F67" w:rsidRPr="002F2F67" w:rsidRDefault="002F2F67" w:rsidP="002F2F67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F2F67">
              <w:rPr>
                <w:b/>
                <w:bCs/>
                <w:sz w:val="24"/>
                <w:szCs w:val="24"/>
              </w:rPr>
              <w:t>Date of Examination:</w:t>
            </w:r>
          </w:p>
        </w:tc>
        <w:tc>
          <w:tcPr>
            <w:tcW w:w="20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B4FCC" w14:textId="7D8F4115" w:rsidR="002F2F67" w:rsidRPr="002F2F67" w:rsidRDefault="00336230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26</w:t>
            </w:r>
            <w:r w:rsidR="002F1205">
              <w:rPr>
                <w:b/>
                <w:bCs/>
                <w:sz w:val="24"/>
                <w:szCs w:val="24"/>
              </w:rPr>
              <w:t>.04.201</w:t>
            </w:r>
            <w:r>
              <w:rPr>
                <w:b/>
                <w:bCs/>
                <w:sz w:val="24"/>
                <w:szCs w:val="24"/>
              </w:rPr>
              <w:t>8</w:t>
            </w:r>
            <w:r w:rsidR="002F1205">
              <w:rPr>
                <w:b/>
                <w:bCs/>
                <w:sz w:val="24"/>
                <w:szCs w:val="24"/>
              </w:rPr>
              <w:t xml:space="preserve"> to </w:t>
            </w:r>
            <w:r>
              <w:rPr>
                <w:b/>
                <w:bCs/>
                <w:sz w:val="24"/>
                <w:szCs w:val="24"/>
              </w:rPr>
              <w:t>29</w:t>
            </w:r>
            <w:r w:rsidR="002F1205">
              <w:rPr>
                <w:b/>
                <w:bCs/>
                <w:sz w:val="24"/>
                <w:szCs w:val="24"/>
              </w:rPr>
              <w:t>.04.201</w:t>
            </w:r>
            <w:r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2F2F67" w:rsidRPr="005066B4" w14:paraId="7EF6569D" w14:textId="77777777" w:rsidTr="00336230">
        <w:trPr>
          <w:trHeight w:val="265"/>
        </w:trPr>
        <w:tc>
          <w:tcPr>
            <w:tcW w:w="29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F7BF6" w14:textId="59F55A64" w:rsidR="002F2F67" w:rsidRPr="002F2F67" w:rsidRDefault="002F2F67" w:rsidP="002F2F67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F2F67">
              <w:rPr>
                <w:b/>
                <w:bCs/>
                <w:sz w:val="24"/>
                <w:szCs w:val="24"/>
              </w:rPr>
              <w:t>Result of Declaration:</w:t>
            </w:r>
          </w:p>
        </w:tc>
        <w:tc>
          <w:tcPr>
            <w:tcW w:w="20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362E9" w14:textId="2B02FC11" w:rsidR="002F2F67" w:rsidRPr="002F2F67" w:rsidRDefault="002F1205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  <w:r w:rsidR="00336230">
              <w:rPr>
                <w:b/>
                <w:bCs/>
                <w:sz w:val="24"/>
                <w:szCs w:val="24"/>
              </w:rPr>
              <w:t>5</w:t>
            </w:r>
            <w:r>
              <w:rPr>
                <w:b/>
                <w:bCs/>
                <w:sz w:val="24"/>
                <w:szCs w:val="24"/>
              </w:rPr>
              <w:t>.05.201</w:t>
            </w:r>
            <w:r w:rsidR="00336230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2F2F67" w:rsidRPr="005066B4" w14:paraId="7119975D" w14:textId="77777777" w:rsidTr="00336230">
        <w:trPr>
          <w:trHeight w:val="268"/>
        </w:trPr>
        <w:tc>
          <w:tcPr>
            <w:tcW w:w="29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B9C6F" w14:textId="497C33FD" w:rsidR="002F2F67" w:rsidRPr="002F2F67" w:rsidRDefault="002F2F67" w:rsidP="002F2F67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F2F67">
              <w:rPr>
                <w:b/>
                <w:bCs/>
                <w:sz w:val="24"/>
                <w:szCs w:val="24"/>
              </w:rPr>
              <w:t>Date of Counselling for Admission:</w:t>
            </w:r>
          </w:p>
        </w:tc>
        <w:tc>
          <w:tcPr>
            <w:tcW w:w="20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D0AF0" w14:textId="1A1C7656" w:rsidR="002F2F67" w:rsidRPr="002F2F67" w:rsidRDefault="00336230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21</w:t>
            </w:r>
            <w:r w:rsidR="002F1205">
              <w:rPr>
                <w:b/>
                <w:bCs/>
                <w:sz w:val="24"/>
                <w:szCs w:val="24"/>
              </w:rPr>
              <w:t>.05.201</w:t>
            </w:r>
            <w:r>
              <w:rPr>
                <w:b/>
                <w:bCs/>
                <w:sz w:val="24"/>
                <w:szCs w:val="24"/>
              </w:rPr>
              <w:t>8</w:t>
            </w:r>
            <w:r w:rsidR="002F1205">
              <w:rPr>
                <w:b/>
                <w:bCs/>
                <w:sz w:val="24"/>
                <w:szCs w:val="24"/>
              </w:rPr>
              <w:t xml:space="preserve"> to </w:t>
            </w:r>
            <w:r>
              <w:rPr>
                <w:b/>
                <w:bCs/>
                <w:sz w:val="24"/>
                <w:szCs w:val="24"/>
              </w:rPr>
              <w:t>23</w:t>
            </w:r>
            <w:r w:rsidR="002F1205">
              <w:rPr>
                <w:b/>
                <w:bCs/>
                <w:sz w:val="24"/>
                <w:szCs w:val="24"/>
              </w:rPr>
              <w:t>.05.201</w:t>
            </w:r>
            <w:r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2F2F67" w:rsidRPr="005066B4" w14:paraId="05CB3069" w14:textId="77777777" w:rsidTr="00336230">
        <w:trPr>
          <w:trHeight w:val="287"/>
        </w:trPr>
        <w:tc>
          <w:tcPr>
            <w:tcW w:w="29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48911" w14:textId="6254A3DB" w:rsidR="002F2F67" w:rsidRPr="002F2F67" w:rsidRDefault="002F2F67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 w:rsidRPr="002F2F67">
              <w:rPr>
                <w:b/>
                <w:bCs/>
                <w:sz w:val="24"/>
                <w:szCs w:val="24"/>
              </w:rPr>
              <w:t>Total no. of candidate Applied:</w:t>
            </w:r>
          </w:p>
        </w:tc>
        <w:tc>
          <w:tcPr>
            <w:tcW w:w="20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B14D5" w14:textId="1B7F5455" w:rsidR="002F2F67" w:rsidRPr="002F2F67" w:rsidRDefault="00952398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72564</w:t>
            </w:r>
          </w:p>
        </w:tc>
      </w:tr>
      <w:tr w:rsidR="002F2F67" w:rsidRPr="005066B4" w14:paraId="45545E32" w14:textId="77777777" w:rsidTr="00336230">
        <w:trPr>
          <w:trHeight w:val="262"/>
        </w:trPr>
        <w:tc>
          <w:tcPr>
            <w:tcW w:w="29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38DB3" w14:textId="5F374AC0" w:rsidR="002F2F67" w:rsidRPr="002F2F67" w:rsidRDefault="002F2F67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 w:rsidRPr="002F2F67">
              <w:rPr>
                <w:b/>
                <w:bCs/>
                <w:sz w:val="24"/>
                <w:szCs w:val="24"/>
              </w:rPr>
              <w:t>Number of Candidates Appeared for Examination:</w:t>
            </w:r>
          </w:p>
        </w:tc>
        <w:tc>
          <w:tcPr>
            <w:tcW w:w="20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FFDB1" w14:textId="6B2ECF40" w:rsidR="002F2F67" w:rsidRPr="002F2F67" w:rsidRDefault="00952398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62831</w:t>
            </w:r>
          </w:p>
        </w:tc>
      </w:tr>
      <w:tr w:rsidR="002F2F67" w:rsidRPr="005066B4" w14:paraId="5040E183" w14:textId="77777777" w:rsidTr="00336230">
        <w:trPr>
          <w:trHeight w:val="281"/>
        </w:trPr>
        <w:tc>
          <w:tcPr>
            <w:tcW w:w="29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AC79F" w14:textId="673BA0C2" w:rsidR="002F2F67" w:rsidRPr="002F2F67" w:rsidRDefault="002F2F67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 w:rsidRPr="002F2F67">
              <w:rPr>
                <w:b/>
                <w:bCs/>
                <w:sz w:val="24"/>
                <w:szCs w:val="24"/>
              </w:rPr>
              <w:t>Number of Candidates Attended the Counselling:</w:t>
            </w:r>
          </w:p>
        </w:tc>
        <w:tc>
          <w:tcPr>
            <w:tcW w:w="20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8D143" w14:textId="245F59D3" w:rsidR="002F2F67" w:rsidRPr="002F2F67" w:rsidRDefault="00952398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4593</w:t>
            </w:r>
          </w:p>
        </w:tc>
      </w:tr>
      <w:tr w:rsidR="002F2F67" w:rsidRPr="005066B4" w14:paraId="5588A9F8" w14:textId="77777777" w:rsidTr="00336230">
        <w:trPr>
          <w:trHeight w:val="271"/>
        </w:trPr>
        <w:tc>
          <w:tcPr>
            <w:tcW w:w="29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3A2C1" w14:textId="22B2F4C5" w:rsidR="002F2F67" w:rsidRPr="002F2F67" w:rsidRDefault="002F2F67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 w:rsidRPr="002F2F67">
              <w:rPr>
                <w:b/>
                <w:bCs/>
                <w:sz w:val="24"/>
                <w:szCs w:val="24"/>
              </w:rPr>
              <w:t>Number of Candidates got Admission:</w:t>
            </w:r>
          </w:p>
        </w:tc>
        <w:tc>
          <w:tcPr>
            <w:tcW w:w="20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79D41" w14:textId="1BAE169E" w:rsidR="002F2F67" w:rsidRPr="002F2F67" w:rsidRDefault="00512837" w:rsidP="0051283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3147</w:t>
            </w:r>
          </w:p>
        </w:tc>
      </w:tr>
      <w:tr w:rsidR="002F2F67" w:rsidRPr="005066B4" w14:paraId="4754FCA8" w14:textId="77777777" w:rsidTr="005E4D41">
        <w:trPr>
          <w:trHeight w:val="56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CFBCF" w14:textId="1B8C6F74" w:rsidR="002F2F67" w:rsidRPr="002F2F67" w:rsidRDefault="002F2F67" w:rsidP="005E4D41">
            <w:pPr>
              <w:tabs>
                <w:tab w:val="left" w:pos="64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2F2F67">
              <w:rPr>
                <w:b/>
                <w:bCs/>
                <w:sz w:val="28"/>
                <w:szCs w:val="28"/>
              </w:rPr>
              <w:t>Number of Candidates got Admission Branch wise:</w:t>
            </w:r>
          </w:p>
        </w:tc>
      </w:tr>
      <w:tr w:rsidR="005E4D41" w:rsidRPr="005066B4" w14:paraId="646ADEA9" w14:textId="77777777" w:rsidTr="005E4D41">
        <w:trPr>
          <w:trHeight w:val="124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218CB" w14:textId="77777777" w:rsidR="00006212" w:rsidRPr="005066B4" w:rsidRDefault="00006212" w:rsidP="00172BAF">
            <w:pPr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5066B4">
              <w:rPr>
                <w:b/>
                <w:bCs/>
                <w:color w:val="000000"/>
                <w:sz w:val="24"/>
                <w:szCs w:val="24"/>
                <w:lang w:eastAsia="en-IN"/>
              </w:rPr>
              <w:t>Programme</w:t>
            </w:r>
            <w:proofErr w:type="spellEnd"/>
            <w:r w:rsidRPr="005066B4">
              <w:rPr>
                <w:b/>
                <w:bCs/>
                <w:color w:val="000000"/>
                <w:sz w:val="24"/>
                <w:szCs w:val="24"/>
                <w:lang w:eastAsia="en-IN"/>
              </w:rPr>
              <w:t xml:space="preserve"> name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DEB87" w14:textId="77777777" w:rsidR="00006212" w:rsidRPr="005066B4" w:rsidRDefault="00006212" w:rsidP="00172BAF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b/>
                <w:bCs/>
                <w:color w:val="000000"/>
                <w:sz w:val="24"/>
                <w:szCs w:val="24"/>
                <w:lang w:eastAsia="en-IN"/>
              </w:rPr>
              <w:t>Number of seats available/sanctioned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17455" w14:textId="77777777" w:rsidR="00006212" w:rsidRPr="005066B4" w:rsidRDefault="00006212" w:rsidP="00172BAF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b/>
                <w:bCs/>
                <w:color w:val="000000"/>
                <w:sz w:val="24"/>
                <w:szCs w:val="24"/>
                <w:lang w:eastAsia="en-IN"/>
              </w:rPr>
              <w:t>Number of eligible applications received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8B5FF" w14:textId="77777777" w:rsidR="00006212" w:rsidRPr="005066B4" w:rsidRDefault="00006212" w:rsidP="00172BAF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b/>
                <w:bCs/>
                <w:color w:val="000000"/>
                <w:sz w:val="24"/>
                <w:szCs w:val="24"/>
                <w:lang w:eastAsia="en-IN"/>
              </w:rPr>
              <w:t>Number of Students admitted</w:t>
            </w:r>
          </w:p>
        </w:tc>
      </w:tr>
      <w:tr w:rsidR="00952398" w:rsidRPr="005066B4" w14:paraId="04792E0D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A63C5" w14:textId="1676CF4A" w:rsidR="00952398" w:rsidRPr="00952398" w:rsidRDefault="00952398" w:rsidP="00952398">
            <w:pPr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B.E.-Computer Science and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25163" w14:textId="66FB0719" w:rsidR="00952398" w:rsidRPr="00952398" w:rsidRDefault="00952398" w:rsidP="00952398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900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90E1F" w14:textId="474C3348" w:rsidR="00952398" w:rsidRPr="00952398" w:rsidRDefault="00952398" w:rsidP="00952398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35209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F75DB" w14:textId="36323B64" w:rsidR="00952398" w:rsidRPr="00952398" w:rsidRDefault="00BE7287" w:rsidP="00952398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color w:val="000000"/>
                <w:sz w:val="24"/>
                <w:szCs w:val="24"/>
                <w:lang w:val="en-IN" w:eastAsia="en-IN"/>
              </w:rPr>
              <w:t>762</w:t>
            </w:r>
          </w:p>
        </w:tc>
      </w:tr>
      <w:tr w:rsidR="00952398" w:rsidRPr="005066B4" w14:paraId="4D3550E4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C29F5" w14:textId="116D26A7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B.Tech.-Information Technology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26D01" w14:textId="237096C2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120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C8067" w14:textId="31544BE5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4586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6BC5E" w14:textId="6A1C6484" w:rsidR="00952398" w:rsidRPr="00952398" w:rsidRDefault="00BE7287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>
              <w:rPr>
                <w:color w:val="000000"/>
                <w:sz w:val="24"/>
                <w:szCs w:val="24"/>
                <w:lang w:val="en-IN" w:eastAsia="en-IN"/>
              </w:rPr>
              <w:t>110</w:t>
            </w:r>
          </w:p>
        </w:tc>
      </w:tr>
      <w:tr w:rsidR="00952398" w:rsidRPr="005066B4" w14:paraId="5D42A336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25B52" w14:textId="607C412E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B.E.-Electronics and Communication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61028" w14:textId="19DD7780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600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6D7A6" w14:textId="603E31A8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4924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BE4BA" w14:textId="1B667AF6" w:rsidR="00952398" w:rsidRPr="00952398" w:rsidRDefault="00833D9C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>
              <w:rPr>
                <w:color w:val="000000"/>
                <w:sz w:val="24"/>
                <w:szCs w:val="24"/>
                <w:lang w:val="en-IN" w:eastAsia="en-IN"/>
              </w:rPr>
              <w:t>355</w:t>
            </w:r>
            <w:bookmarkStart w:id="0" w:name="_GoBack"/>
            <w:bookmarkEnd w:id="0"/>
          </w:p>
        </w:tc>
      </w:tr>
      <w:tr w:rsidR="00952398" w:rsidRPr="005066B4" w14:paraId="7CDCE970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0274B" w14:textId="41F4795B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B.E.-Electrical and Electronics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022B0" w14:textId="5AE061B6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120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FADDA" w14:textId="6D117229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3990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D74F6" w14:textId="03012E35" w:rsidR="00952398" w:rsidRPr="00952398" w:rsidRDefault="00BE7287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>
              <w:rPr>
                <w:color w:val="000000"/>
                <w:sz w:val="24"/>
                <w:szCs w:val="24"/>
                <w:lang w:val="en-IN" w:eastAsia="en-IN"/>
              </w:rPr>
              <w:t>86</w:t>
            </w:r>
          </w:p>
        </w:tc>
      </w:tr>
      <w:tr w:rsidR="00952398" w:rsidRPr="005066B4" w14:paraId="63D8F399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66F68" w14:textId="150618EA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B.E.-Electronics and Instrumentation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C9464" w14:textId="25F684CD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58F3A" w14:textId="7D51845C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684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4882C" w14:textId="3B4FC019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45</w:t>
            </w:r>
          </w:p>
        </w:tc>
      </w:tr>
      <w:tr w:rsidR="00952398" w:rsidRPr="005066B4" w14:paraId="03FFD169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B75D4" w14:textId="08115129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B.E.-Mechanical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4095F" w14:textId="1B634539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300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8538B" w14:textId="4A635F71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1935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9B2DE" w14:textId="07D9DE83" w:rsidR="00952398" w:rsidRPr="00952398" w:rsidRDefault="00BE7287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>
              <w:rPr>
                <w:color w:val="000000"/>
                <w:sz w:val="24"/>
                <w:szCs w:val="24"/>
                <w:lang w:val="en-IN" w:eastAsia="en-IN"/>
              </w:rPr>
              <w:t>204</w:t>
            </w:r>
          </w:p>
        </w:tc>
      </w:tr>
      <w:tr w:rsidR="00952398" w:rsidRPr="005066B4" w14:paraId="7AF6D471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DD55B" w14:textId="6A40FFFD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B.E.-Aeronautical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EC193" w14:textId="5AA98060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5031C" w14:textId="33AEB932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2280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539CB" w14:textId="08CBD87A" w:rsidR="00952398" w:rsidRPr="00952398" w:rsidRDefault="00BE7287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>
              <w:rPr>
                <w:color w:val="000000"/>
                <w:sz w:val="24"/>
                <w:szCs w:val="24"/>
                <w:lang w:val="en-IN" w:eastAsia="en-IN"/>
              </w:rPr>
              <w:t>55</w:t>
            </w:r>
          </w:p>
        </w:tc>
      </w:tr>
      <w:tr w:rsidR="00952398" w:rsidRPr="005066B4" w14:paraId="7DC1F7F2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BDEDB" w14:textId="1551FEBF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B.E.-Automobile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1791C" w14:textId="05A6945F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00343" w14:textId="6296AFB7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912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9DDE2" w14:textId="49DFE9F4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66</w:t>
            </w:r>
          </w:p>
        </w:tc>
      </w:tr>
      <w:tr w:rsidR="00952398" w:rsidRPr="005066B4" w14:paraId="4C0FA438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022F6" w14:textId="0F1BD688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B.E.-Civil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A3733" w14:textId="3A01DF3F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120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44E82" w14:textId="74DE446F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1451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4A6CB" w14:textId="280F6D45" w:rsidR="00952398" w:rsidRPr="00952398" w:rsidRDefault="00BE7287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>
              <w:rPr>
                <w:color w:val="000000"/>
                <w:sz w:val="24"/>
                <w:szCs w:val="24"/>
                <w:lang w:val="en-IN" w:eastAsia="en-IN"/>
              </w:rPr>
              <w:t>100</w:t>
            </w:r>
          </w:p>
        </w:tc>
      </w:tr>
      <w:tr w:rsidR="00952398" w:rsidRPr="005066B4" w14:paraId="5E732C2C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60EA6" w14:textId="03728CD9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B.Arch.-Architecture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CC14E" w14:textId="5C9213C8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120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0C6B8" w14:textId="6B0DCD46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2687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46493" w14:textId="0B88ECAC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81</w:t>
            </w:r>
          </w:p>
        </w:tc>
      </w:tr>
      <w:tr w:rsidR="00952398" w:rsidRPr="005066B4" w14:paraId="56706203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42D29" w14:textId="306CFE4F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B.Tech.-Biotechnology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56F55" w14:textId="6064E1C8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D103B" w14:textId="1936A1A1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2394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4871F" w14:textId="0ADC42CA" w:rsidR="00952398" w:rsidRPr="00952398" w:rsidRDefault="00BE7287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>
              <w:rPr>
                <w:color w:val="000000"/>
                <w:sz w:val="24"/>
                <w:szCs w:val="24"/>
                <w:lang w:val="en-IN" w:eastAsia="en-IN"/>
              </w:rPr>
              <w:t>5</w:t>
            </w:r>
            <w:r w:rsidR="00952398" w:rsidRPr="00952398">
              <w:rPr>
                <w:color w:val="000000"/>
                <w:sz w:val="24"/>
                <w:szCs w:val="24"/>
                <w:lang w:val="en-IN" w:eastAsia="en-IN"/>
              </w:rPr>
              <w:t>2</w:t>
            </w:r>
          </w:p>
        </w:tc>
      </w:tr>
      <w:tr w:rsidR="00952398" w:rsidRPr="005066B4" w14:paraId="0C78269E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6E108" w14:textId="786E43DA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B.Tech.-Biomedical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39B4A" w14:textId="392DF4D6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9463E" w14:textId="33168C49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989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882A1" w14:textId="3CB6AE6C" w:rsidR="00952398" w:rsidRPr="00952398" w:rsidRDefault="00BE7287" w:rsidP="00BE7287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>
              <w:rPr>
                <w:color w:val="000000"/>
                <w:sz w:val="24"/>
                <w:szCs w:val="24"/>
                <w:lang w:val="en-IN" w:eastAsia="en-IN"/>
              </w:rPr>
              <w:t>5</w:t>
            </w:r>
            <w:r w:rsidR="00952398" w:rsidRPr="00952398">
              <w:rPr>
                <w:color w:val="000000"/>
                <w:sz w:val="24"/>
                <w:szCs w:val="24"/>
                <w:lang w:val="en-IN" w:eastAsia="en-IN"/>
              </w:rPr>
              <w:t>3</w:t>
            </w:r>
          </w:p>
        </w:tc>
      </w:tr>
      <w:tr w:rsidR="00952398" w:rsidRPr="005066B4" w14:paraId="62569877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91382" w14:textId="2F23FB3A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B.Tech.-Chemical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E4522" w14:textId="1269AC6D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EFA33" w14:textId="7B088897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451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14FFE" w14:textId="338ACEEF" w:rsidR="00952398" w:rsidRPr="00952398" w:rsidRDefault="00BE7287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>
              <w:rPr>
                <w:color w:val="000000"/>
                <w:sz w:val="24"/>
                <w:szCs w:val="24"/>
                <w:lang w:val="en-IN" w:eastAsia="en-IN"/>
              </w:rPr>
              <w:t>55</w:t>
            </w:r>
          </w:p>
        </w:tc>
      </w:tr>
      <w:tr w:rsidR="00952398" w:rsidRPr="005066B4" w14:paraId="4FF79E03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695BC" w14:textId="6975BEEA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B.E.-Mechatronics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AF742" w14:textId="652A1170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C6E08" w14:textId="19EBEE40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987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5E539" w14:textId="59F0C21E" w:rsidR="00952398" w:rsidRPr="00952398" w:rsidRDefault="00BE7287" w:rsidP="00BE7287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>
              <w:rPr>
                <w:color w:val="000000"/>
                <w:sz w:val="24"/>
                <w:szCs w:val="24"/>
                <w:lang w:val="en-IN" w:eastAsia="en-IN"/>
              </w:rPr>
              <w:t>5</w:t>
            </w:r>
            <w:r w:rsidR="00952398" w:rsidRPr="00952398">
              <w:rPr>
                <w:color w:val="000000"/>
                <w:sz w:val="24"/>
                <w:szCs w:val="24"/>
                <w:lang w:val="en-IN" w:eastAsia="en-IN"/>
              </w:rPr>
              <w:t>2</w:t>
            </w:r>
          </w:p>
        </w:tc>
      </w:tr>
      <w:tr w:rsidR="00952398" w:rsidRPr="005066B4" w14:paraId="55BD1ABA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6BBC2" w14:textId="52B722F1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lastRenderedPageBreak/>
              <w:t>B.A.-English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DCEF4" w14:textId="56C45B6E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93970" w14:textId="45F469AC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220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D4C83" w14:textId="4C86B5BD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</w:tr>
      <w:tr w:rsidR="00952398" w:rsidRPr="005066B4" w14:paraId="68F1AAAF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D3A62" w14:textId="1A2DF483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B.B.A.-Bachelor of Business Administration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57D18" w14:textId="7009FF82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CE41A" w14:textId="4A9C07BA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361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77FE1" w14:textId="420B5A6D" w:rsidR="00952398" w:rsidRPr="00952398" w:rsidRDefault="00E1030C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>
              <w:rPr>
                <w:color w:val="000000"/>
                <w:sz w:val="24"/>
                <w:szCs w:val="24"/>
                <w:lang w:val="en-IN" w:eastAsia="en-IN"/>
              </w:rPr>
              <w:t>30</w:t>
            </w:r>
          </w:p>
        </w:tc>
      </w:tr>
      <w:tr w:rsidR="00952398" w:rsidRPr="005066B4" w14:paraId="202A5D5A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B2E60" w14:textId="144C0B88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B.Com.-Financial Accounting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EE0E2" w14:textId="44631EF9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61DF0" w14:textId="29A803A3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417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73FE1" w14:textId="28F42B3E" w:rsidR="00952398" w:rsidRPr="00952398" w:rsidRDefault="00E1030C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>
              <w:rPr>
                <w:color w:val="000000"/>
                <w:sz w:val="24"/>
                <w:szCs w:val="24"/>
                <w:lang w:val="en-IN" w:eastAsia="en-IN"/>
              </w:rPr>
              <w:t>30</w:t>
            </w:r>
          </w:p>
        </w:tc>
      </w:tr>
      <w:tr w:rsidR="00952398" w:rsidRPr="005066B4" w14:paraId="06EBD639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9EF74" w14:textId="2085F837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B.Com.-Bachelor of Commerce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41FE9" w14:textId="4E900F9A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927B4" w14:textId="07B35493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788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4FA1C" w14:textId="76972FE7" w:rsidR="00952398" w:rsidRPr="00952398" w:rsidRDefault="00E1030C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</w:tr>
      <w:tr w:rsidR="00952398" w:rsidRPr="005066B4" w14:paraId="0153BCB0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172B3" w14:textId="047A536E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B.Sc.-Biochemistry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A0A95" w14:textId="63DF4BDF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4A988" w14:textId="086E9618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42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8911B" w14:textId="1580D669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</w:tr>
      <w:tr w:rsidR="00952398" w:rsidRPr="005066B4" w14:paraId="7FE99F51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C7732" w14:textId="4091E129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B.Sc.-Biotechnology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5800C" w14:textId="3777C0AE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E1FC2" w14:textId="0827A470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310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50F53" w14:textId="73DC0C44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</w:tr>
      <w:tr w:rsidR="00952398" w:rsidRPr="005066B4" w14:paraId="62F2FA4F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4CD29" w14:textId="1E798157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B.Sc.-Chemistry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F630E" w14:textId="3663BBE0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7DCA9" w14:textId="2B2B4EFA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234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931A9" w14:textId="3781950D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</w:tr>
      <w:tr w:rsidR="00952398" w:rsidRPr="005066B4" w14:paraId="0E40E34D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F2CA3" w14:textId="6A5CB5DF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B.Sc.-Computer Science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0289A" w14:textId="01BA1A7F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28F69" w14:textId="5B973A46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334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48577" w14:textId="53A37BDA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</w:tr>
      <w:tr w:rsidR="00952398" w:rsidRPr="005066B4" w14:paraId="56765D34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C2CF6" w14:textId="15E266B0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B.Sc.-Mathematics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5C291" w14:textId="298A3CC4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60F6A" w14:textId="3749E1FA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172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A2E12" w14:textId="286F0532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</w:tr>
      <w:tr w:rsidR="00952398" w:rsidRPr="005066B4" w14:paraId="7E721678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E2E09" w14:textId="79D50675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B.Sc.-Microbiology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8DC4C" w14:textId="7C65A2EC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81EF6" w14:textId="622831A4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276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8848F" w14:textId="3B054ECC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</w:tr>
      <w:tr w:rsidR="00952398" w:rsidRPr="005066B4" w14:paraId="605644A3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AB49E" w14:textId="68941221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B.Sc.-Physics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FD6DC" w14:textId="138871EE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27802" w14:textId="74876730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434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2C681" w14:textId="098E9154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</w:tr>
      <w:tr w:rsidR="00952398" w:rsidRPr="005066B4" w14:paraId="192B74EA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1F1F6" w14:textId="3330FFF0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B.Sc.-Psychology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C3CEF" w14:textId="79D7663D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AA378" w14:textId="577A1A02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211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E1C2B" w14:textId="0244B5A4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30</w:t>
            </w:r>
          </w:p>
        </w:tc>
      </w:tr>
      <w:tr w:rsidR="00952398" w:rsidRPr="005066B4" w14:paraId="3B35234D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41360" w14:textId="009810DA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B.Sc.-Visual Communication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82895" w14:textId="64CB206F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9CCBE" w14:textId="5FA826BA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461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09587" w14:textId="50E2A228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30</w:t>
            </w:r>
          </w:p>
        </w:tc>
      </w:tr>
      <w:tr w:rsidR="00952398" w:rsidRPr="005066B4" w14:paraId="384E3393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09AAF" w14:textId="2B1D5F40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M.A.-English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AF288" w14:textId="20DBF3B7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725C6" w14:textId="312188AD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96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0D2A7" w14:textId="6E851C7A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</w:tr>
      <w:tr w:rsidR="00952398" w:rsidRPr="005066B4" w14:paraId="2FDB3603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C3BE2" w14:textId="07B3EA55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952398">
              <w:rPr>
                <w:color w:val="000000"/>
                <w:sz w:val="24"/>
                <w:szCs w:val="24"/>
                <w:lang w:val="en-IN" w:eastAsia="en-IN"/>
              </w:rPr>
              <w:t>M.Arch</w:t>
            </w:r>
            <w:proofErr w:type="spellEnd"/>
            <w:r w:rsidRPr="00952398">
              <w:rPr>
                <w:color w:val="000000"/>
                <w:sz w:val="24"/>
                <w:szCs w:val="24"/>
                <w:lang w:val="en-IN" w:eastAsia="en-IN"/>
              </w:rPr>
              <w:t>.-Building Management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20944" w14:textId="1C317F2B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A7070" w14:textId="31E8689E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154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84065" w14:textId="3C0240A1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16</w:t>
            </w:r>
          </w:p>
        </w:tc>
      </w:tr>
      <w:tr w:rsidR="00952398" w:rsidRPr="005066B4" w14:paraId="43449708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405AB" w14:textId="3962E8B8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952398">
              <w:rPr>
                <w:color w:val="000000"/>
                <w:sz w:val="24"/>
                <w:szCs w:val="24"/>
                <w:lang w:val="en-IN" w:eastAsia="en-IN"/>
              </w:rPr>
              <w:t>M.Arch</w:t>
            </w:r>
            <w:proofErr w:type="spellEnd"/>
            <w:r w:rsidRPr="00952398">
              <w:rPr>
                <w:color w:val="000000"/>
                <w:sz w:val="24"/>
                <w:szCs w:val="24"/>
                <w:lang w:val="en-IN" w:eastAsia="en-IN"/>
              </w:rPr>
              <w:t>.-Sustainable Architecture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A40D8" w14:textId="2286BA61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68280" w14:textId="25A8E56B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115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92EC9" w14:textId="5B760CF7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17</w:t>
            </w:r>
          </w:p>
        </w:tc>
      </w:tr>
      <w:tr w:rsidR="00952398" w:rsidRPr="005066B4" w14:paraId="0526F921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656FD" w14:textId="43301AEA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M.B.A.-Master of Business Administration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426FE" w14:textId="27855821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300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89425" w14:textId="4192AAA7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3111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84048" w14:textId="32A99924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300</w:t>
            </w:r>
          </w:p>
        </w:tc>
      </w:tr>
      <w:tr w:rsidR="00952398" w:rsidRPr="005066B4" w14:paraId="703306B9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C340C" w14:textId="7095E263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M.D.S.-Conservative Dentistry and Endodontics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5B3A2" w14:textId="411AE17B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3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930AF" w14:textId="3F490CB7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NA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D7374" w14:textId="7079AAEF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3</w:t>
            </w:r>
          </w:p>
        </w:tc>
      </w:tr>
      <w:tr w:rsidR="00952398" w:rsidRPr="005066B4" w14:paraId="3A7655E3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3D15E" w14:textId="6E324F95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 xml:space="preserve">M.D.S.-Orthodontics and </w:t>
            </w:r>
            <w:proofErr w:type="spellStart"/>
            <w:r w:rsidRPr="00952398">
              <w:rPr>
                <w:color w:val="000000"/>
                <w:sz w:val="24"/>
                <w:szCs w:val="24"/>
                <w:lang w:val="en-IN" w:eastAsia="en-IN"/>
              </w:rPr>
              <w:t>Dentofacial</w:t>
            </w:r>
            <w:proofErr w:type="spellEnd"/>
            <w:r w:rsidRPr="00952398">
              <w:rPr>
                <w:color w:val="000000"/>
                <w:sz w:val="24"/>
                <w:szCs w:val="24"/>
                <w:lang w:val="en-IN" w:eastAsia="en-IN"/>
              </w:rPr>
              <w:t xml:space="preserve"> Orthop</w:t>
            </w:r>
            <w:r w:rsidR="00760E94">
              <w:rPr>
                <w:color w:val="000000"/>
                <w:sz w:val="24"/>
                <w:szCs w:val="24"/>
                <w:lang w:val="en-IN" w:eastAsia="en-IN"/>
              </w:rPr>
              <w:t>a</w:t>
            </w:r>
            <w:r w:rsidRPr="00952398">
              <w:rPr>
                <w:color w:val="000000"/>
                <w:sz w:val="24"/>
                <w:szCs w:val="24"/>
                <w:lang w:val="en-IN" w:eastAsia="en-IN"/>
              </w:rPr>
              <w:t>edics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3AB88" w14:textId="1C66FFE9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87CF0" w14:textId="36744DDC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NA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DE710" w14:textId="26DBBDF3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</w:t>
            </w:r>
          </w:p>
        </w:tc>
      </w:tr>
      <w:tr w:rsidR="00952398" w:rsidRPr="005066B4" w14:paraId="67A38898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92E88" w14:textId="07BC19C5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M.D.S.-</w:t>
            </w:r>
            <w:proofErr w:type="spellStart"/>
            <w:r w:rsidRPr="00952398">
              <w:rPr>
                <w:color w:val="000000"/>
                <w:sz w:val="24"/>
                <w:szCs w:val="24"/>
                <w:lang w:val="en-IN" w:eastAsia="en-IN"/>
              </w:rPr>
              <w:t>Paedodontics</w:t>
            </w:r>
            <w:proofErr w:type="spellEnd"/>
            <w:r w:rsidRPr="00952398">
              <w:rPr>
                <w:color w:val="000000"/>
                <w:sz w:val="24"/>
                <w:szCs w:val="24"/>
                <w:lang w:val="en-IN" w:eastAsia="en-IN"/>
              </w:rPr>
              <w:t xml:space="preserve"> and Preventive Dentistry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AEAE1" w14:textId="56355948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17A8D" w14:textId="57AEFA45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NA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751A2" w14:textId="6EC3FE1C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</w:t>
            </w:r>
          </w:p>
        </w:tc>
      </w:tr>
      <w:tr w:rsidR="00952398" w:rsidRPr="005066B4" w14:paraId="35C95B67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35613" w14:textId="08C45603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sz w:val="24"/>
                <w:szCs w:val="24"/>
                <w:lang w:val="en-IN" w:eastAsia="en-IN"/>
              </w:rPr>
              <w:t>M.E.-Applied Electronics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9C5F4" w14:textId="6F247187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C248A" w14:textId="642429F9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sz w:val="24"/>
                <w:szCs w:val="24"/>
                <w:lang w:val="en-IN" w:eastAsia="en-IN"/>
              </w:rPr>
              <w:t>41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2A88F" w14:textId="5A6B1EE1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sz w:val="24"/>
                <w:szCs w:val="24"/>
                <w:lang w:val="en-IN" w:eastAsia="en-IN"/>
              </w:rPr>
              <w:t>15</w:t>
            </w:r>
          </w:p>
        </w:tc>
      </w:tr>
      <w:tr w:rsidR="00952398" w:rsidRPr="005066B4" w14:paraId="15541D4F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34AE8" w14:textId="56F52EBF" w:rsidR="00952398" w:rsidRPr="00952398" w:rsidRDefault="00952398" w:rsidP="00952398">
            <w:pPr>
              <w:rPr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M.E.-Computer Aided Design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D66CC" w14:textId="170F476E" w:rsidR="00952398" w:rsidRPr="00952398" w:rsidRDefault="00952398" w:rsidP="00952398">
            <w:pPr>
              <w:jc w:val="center"/>
              <w:rPr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D62A6" w14:textId="40340BF8" w:rsidR="00952398" w:rsidRPr="00952398" w:rsidRDefault="00952398" w:rsidP="00952398">
            <w:pPr>
              <w:jc w:val="center"/>
              <w:rPr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39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E392B" w14:textId="27BC0E19" w:rsidR="00952398" w:rsidRPr="00952398" w:rsidRDefault="00952398" w:rsidP="00952398">
            <w:pPr>
              <w:jc w:val="center"/>
              <w:rPr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</w:tr>
      <w:tr w:rsidR="00952398" w:rsidRPr="005066B4" w14:paraId="16490E65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5F51B" w14:textId="0BB9ED85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M.E.-Computer Science and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8F901" w14:textId="76D9BCF6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5804B" w14:textId="1A332BAC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40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78A7F" w14:textId="381F142A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</w:tr>
      <w:tr w:rsidR="00952398" w:rsidRPr="005066B4" w14:paraId="0C555EB7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DFEBC" w14:textId="421F3732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sz w:val="24"/>
                <w:szCs w:val="24"/>
                <w:lang w:val="en-IN" w:eastAsia="en-IN"/>
              </w:rPr>
              <w:t>M.E.-Power Electronics and Industrial Drives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26577" w14:textId="42955327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B40C0" w14:textId="75A3DEC6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sz w:val="24"/>
                <w:szCs w:val="24"/>
                <w:lang w:val="en-IN" w:eastAsia="en-IN"/>
              </w:rPr>
              <w:t>31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FDA46" w14:textId="2AA64971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sz w:val="24"/>
                <w:szCs w:val="24"/>
                <w:lang w:val="en-IN" w:eastAsia="en-IN"/>
              </w:rPr>
              <w:t>18</w:t>
            </w:r>
          </w:p>
        </w:tc>
      </w:tr>
      <w:tr w:rsidR="00952398" w:rsidRPr="005066B4" w14:paraId="4DD2DDED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D7CB4" w14:textId="2D98B88C" w:rsidR="00952398" w:rsidRPr="00952398" w:rsidRDefault="00952398" w:rsidP="00952398">
            <w:pPr>
              <w:rPr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M.E.-Structural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5DE8E" w14:textId="56ECAF78" w:rsidR="00952398" w:rsidRPr="00952398" w:rsidRDefault="00952398" w:rsidP="00952398">
            <w:pPr>
              <w:jc w:val="center"/>
              <w:rPr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24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7CD45" w14:textId="51147BEA" w:rsidR="00952398" w:rsidRPr="00952398" w:rsidRDefault="00952398" w:rsidP="00952398">
            <w:pPr>
              <w:jc w:val="center"/>
              <w:rPr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194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AA830" w14:textId="19E29A60" w:rsidR="00952398" w:rsidRPr="00952398" w:rsidRDefault="00952398" w:rsidP="00952398">
            <w:pPr>
              <w:jc w:val="center"/>
              <w:rPr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24</w:t>
            </w:r>
          </w:p>
        </w:tc>
      </w:tr>
      <w:tr w:rsidR="00952398" w:rsidRPr="005066B4" w14:paraId="773BDD1B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C7330" w14:textId="4E9E3BD6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sz w:val="24"/>
                <w:szCs w:val="24"/>
                <w:lang w:val="en-IN" w:eastAsia="en-IN"/>
              </w:rPr>
              <w:t>M.E.-THERMAL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BE947" w14:textId="276A514B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137C4" w14:textId="34BD67D7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sz w:val="24"/>
                <w:szCs w:val="24"/>
                <w:lang w:val="en-IN" w:eastAsia="en-IN"/>
              </w:rPr>
              <w:t>32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50E20" w14:textId="6145626B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sz w:val="24"/>
                <w:szCs w:val="24"/>
                <w:lang w:val="en-IN" w:eastAsia="en-IN"/>
              </w:rPr>
              <w:t>18</w:t>
            </w:r>
          </w:p>
        </w:tc>
      </w:tr>
      <w:tr w:rsidR="00952398" w:rsidRPr="005066B4" w14:paraId="5FFDCC5B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B93E8" w14:textId="2695AC3B" w:rsidR="00952398" w:rsidRPr="00952398" w:rsidRDefault="00952398" w:rsidP="00952398">
            <w:pPr>
              <w:rPr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M.Sc.-Chemistry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5F8FC" w14:textId="56FD1FDC" w:rsidR="00952398" w:rsidRPr="00952398" w:rsidRDefault="00952398" w:rsidP="00952398">
            <w:pPr>
              <w:jc w:val="center"/>
              <w:rPr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D9CE3" w14:textId="47BC1F40" w:rsidR="00952398" w:rsidRPr="00952398" w:rsidRDefault="00952398" w:rsidP="00952398">
            <w:pPr>
              <w:jc w:val="center"/>
              <w:rPr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247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872ED" w14:textId="1707BC69" w:rsidR="00952398" w:rsidRPr="00952398" w:rsidRDefault="00952398" w:rsidP="00952398">
            <w:pPr>
              <w:jc w:val="center"/>
              <w:rPr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</w:tr>
      <w:tr w:rsidR="00952398" w:rsidRPr="005066B4" w14:paraId="795C748B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794E9" w14:textId="6AEFFED7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M.Sc.-Mathematics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89FA2" w14:textId="1410722C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106C1" w14:textId="55F8C365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101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D1285" w14:textId="436CE97C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</w:tr>
      <w:tr w:rsidR="00952398" w:rsidRPr="005066B4" w14:paraId="7C12D062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E3D7F" w14:textId="78D12B58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lastRenderedPageBreak/>
              <w:t>M.Sc.-Medical Biotechnology and Clinical Research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A1DC9" w14:textId="0B78D6F8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5786A" w14:textId="35DB8F48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66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976E4" w14:textId="431496EC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</w:tr>
      <w:tr w:rsidR="00952398" w:rsidRPr="005066B4" w14:paraId="0B78FAEB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AC02D" w14:textId="3B3EC4CA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M.Sc.-Physics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B3712" w14:textId="721054CB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C7446" w14:textId="7791E0A9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279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566E4" w14:textId="3264A968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15</w:t>
            </w:r>
          </w:p>
        </w:tc>
      </w:tr>
      <w:tr w:rsidR="00952398" w:rsidRPr="005066B4" w14:paraId="7764F774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5E1BD" w14:textId="77761360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M.Sc.-Visual Communication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21017" w14:textId="07D23BFF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002B7" w14:textId="27544B54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147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527CE" w14:textId="67DA9700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15</w:t>
            </w:r>
          </w:p>
        </w:tc>
      </w:tr>
      <w:tr w:rsidR="00952398" w:rsidRPr="005066B4" w14:paraId="3CCF1266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10F86" w14:textId="6F01A985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952398">
              <w:rPr>
                <w:color w:val="000000"/>
                <w:sz w:val="24"/>
                <w:szCs w:val="24"/>
                <w:lang w:val="en-IN" w:eastAsia="en-IN"/>
              </w:rPr>
              <w:t>M.Tech</w:t>
            </w:r>
            <w:proofErr w:type="spellEnd"/>
            <w:r w:rsidRPr="00952398">
              <w:rPr>
                <w:color w:val="000000"/>
                <w:sz w:val="24"/>
                <w:szCs w:val="24"/>
                <w:lang w:val="en-IN" w:eastAsia="en-IN"/>
              </w:rPr>
              <w:t>.-Bio Pharmaceutical Technology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D8FD3" w14:textId="2DD144AF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36D24" w14:textId="5044C0AB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36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ECF99" w14:textId="78A04AD1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</w:tr>
      <w:tr w:rsidR="00952398" w:rsidRPr="005066B4" w14:paraId="421AD56D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363E6" w14:textId="1A7A86B3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952398">
              <w:rPr>
                <w:color w:val="000000"/>
                <w:sz w:val="24"/>
                <w:szCs w:val="24"/>
                <w:lang w:val="en-IN" w:eastAsia="en-IN"/>
              </w:rPr>
              <w:t>M.Tech</w:t>
            </w:r>
            <w:proofErr w:type="spellEnd"/>
            <w:r w:rsidRPr="00952398">
              <w:rPr>
                <w:color w:val="000000"/>
                <w:sz w:val="24"/>
                <w:szCs w:val="24"/>
                <w:lang w:val="en-IN" w:eastAsia="en-IN"/>
              </w:rPr>
              <w:t>.-Biotechnology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C4B63" w14:textId="698E3B2B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51730" w14:textId="1080DF07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47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780F3" w14:textId="3AF8D36E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</w:tr>
      <w:tr w:rsidR="00952398" w:rsidRPr="005066B4" w14:paraId="1C5F7262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16924" w14:textId="14B3EAFA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952398">
              <w:rPr>
                <w:color w:val="000000"/>
                <w:sz w:val="24"/>
                <w:szCs w:val="24"/>
                <w:lang w:val="en-IN" w:eastAsia="en-IN"/>
              </w:rPr>
              <w:t>M.Tech</w:t>
            </w:r>
            <w:proofErr w:type="spellEnd"/>
            <w:r w:rsidRPr="00952398">
              <w:rPr>
                <w:color w:val="000000"/>
                <w:sz w:val="24"/>
                <w:szCs w:val="24"/>
                <w:lang w:val="en-IN" w:eastAsia="en-IN"/>
              </w:rPr>
              <w:t>.-Medical Instrumentation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B8590" w14:textId="554A3656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FA5F9" w14:textId="1B135FF4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25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F384C" w14:textId="5154DDE5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</w:tr>
      <w:tr w:rsidR="00952398" w:rsidRPr="005066B4" w14:paraId="628A45DA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5C756" w14:textId="6DA69A4E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B.D.S.-Bachelor of Dental Surgery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D0922" w14:textId="2B7A8192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100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41D7E" w14:textId="15C992C9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NA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C30D5" w14:textId="7110ED34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100</w:t>
            </w:r>
          </w:p>
        </w:tc>
      </w:tr>
      <w:tr w:rsidR="00952398" w:rsidRPr="005066B4" w14:paraId="0D8131A1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7F2EC" w14:textId="3059B619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sz w:val="24"/>
                <w:szCs w:val="24"/>
                <w:lang w:val="en-IN" w:eastAsia="en-IN"/>
              </w:rPr>
              <w:t>M.E.-VLSI DESIGN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EFA75" w14:textId="7CAB9C6E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B5996" w14:textId="5E9D2B1F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sz w:val="24"/>
                <w:szCs w:val="24"/>
                <w:lang w:val="en-IN" w:eastAsia="en-IN"/>
              </w:rPr>
              <w:t>24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8855F" w14:textId="4E8C2FEF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sz w:val="24"/>
                <w:szCs w:val="24"/>
                <w:lang w:val="en-IN" w:eastAsia="en-IN"/>
              </w:rPr>
              <w:t>18</w:t>
            </w:r>
          </w:p>
        </w:tc>
      </w:tr>
      <w:tr w:rsidR="00952398" w:rsidRPr="005066B4" w14:paraId="037A6AF4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668A5" w14:textId="0A65CC74" w:rsidR="00952398" w:rsidRPr="00952398" w:rsidRDefault="00952398" w:rsidP="00952398">
            <w:pPr>
              <w:rPr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B.E.-Electronics and Telecommunication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95782" w14:textId="7E6123A4" w:rsidR="00952398" w:rsidRPr="00952398" w:rsidRDefault="00952398" w:rsidP="00952398">
            <w:pPr>
              <w:jc w:val="center"/>
              <w:rPr>
                <w:sz w:val="24"/>
                <w:szCs w:val="24"/>
                <w:lang w:val="en-IN" w:eastAsia="en-IN"/>
              </w:rPr>
            </w:pPr>
            <w:r w:rsidRPr="00952398">
              <w:rPr>
                <w:sz w:val="24"/>
                <w:szCs w:val="24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F00B4" w14:textId="6FA13430" w:rsidR="00952398" w:rsidRPr="00952398" w:rsidRDefault="00952398" w:rsidP="00952398">
            <w:pPr>
              <w:jc w:val="center"/>
              <w:rPr>
                <w:sz w:val="24"/>
                <w:szCs w:val="24"/>
                <w:lang w:val="en-IN" w:eastAsia="en-IN"/>
              </w:rPr>
            </w:pPr>
            <w:r w:rsidRPr="00952398">
              <w:rPr>
                <w:sz w:val="24"/>
                <w:szCs w:val="24"/>
                <w:lang w:val="en-IN" w:eastAsia="en-IN"/>
              </w:rPr>
              <w:t>0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AB124" w14:textId="165C035C" w:rsidR="00952398" w:rsidRPr="00952398" w:rsidRDefault="00952398" w:rsidP="00952398">
            <w:pPr>
              <w:jc w:val="center"/>
              <w:rPr>
                <w:sz w:val="24"/>
                <w:szCs w:val="24"/>
                <w:lang w:val="en-IN" w:eastAsia="en-IN"/>
              </w:rPr>
            </w:pPr>
            <w:r w:rsidRPr="00952398">
              <w:rPr>
                <w:sz w:val="24"/>
                <w:szCs w:val="24"/>
                <w:lang w:val="en-IN" w:eastAsia="en-IN"/>
              </w:rPr>
              <w:t>0</w:t>
            </w:r>
          </w:p>
        </w:tc>
      </w:tr>
      <w:tr w:rsidR="00952398" w:rsidRPr="005066B4" w14:paraId="5DD8478D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18009" w14:textId="4D3DCE14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M.E.-Embedded Systems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9827C" w14:textId="5717B7A5" w:rsidR="00952398" w:rsidRPr="00952398" w:rsidRDefault="00952398" w:rsidP="00952398">
            <w:pPr>
              <w:jc w:val="center"/>
              <w:rPr>
                <w:sz w:val="24"/>
                <w:szCs w:val="24"/>
                <w:lang w:val="en-IN" w:eastAsia="en-IN"/>
              </w:rPr>
            </w:pPr>
            <w:r w:rsidRPr="00952398">
              <w:rPr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F7EC7" w14:textId="43ED21BD" w:rsidR="00952398" w:rsidRPr="00952398" w:rsidRDefault="00952398" w:rsidP="00952398">
            <w:pPr>
              <w:jc w:val="center"/>
              <w:rPr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0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F66D2" w14:textId="7B341F9B" w:rsidR="00952398" w:rsidRPr="00952398" w:rsidRDefault="00952398" w:rsidP="00952398">
            <w:pPr>
              <w:jc w:val="center"/>
              <w:rPr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0</w:t>
            </w:r>
          </w:p>
        </w:tc>
      </w:tr>
      <w:tr w:rsidR="00952398" w:rsidRPr="005066B4" w14:paraId="57255AA3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E8156" w14:textId="4F12FA07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M.Phil.-Mathematics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48FF7" w14:textId="260EBE14" w:rsidR="00952398" w:rsidRPr="00952398" w:rsidRDefault="00952398" w:rsidP="00952398">
            <w:pPr>
              <w:jc w:val="center"/>
              <w:rPr>
                <w:sz w:val="24"/>
                <w:szCs w:val="24"/>
                <w:lang w:val="en-IN" w:eastAsia="en-IN"/>
              </w:rPr>
            </w:pPr>
            <w:r w:rsidRPr="00952398">
              <w:rPr>
                <w:sz w:val="24"/>
                <w:szCs w:val="24"/>
                <w:lang w:val="en-IN" w:eastAsia="en-IN"/>
              </w:rPr>
              <w:t>12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3DAC3" w14:textId="1E9ECF72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0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C311F" w14:textId="4D891B82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0</w:t>
            </w:r>
          </w:p>
        </w:tc>
      </w:tr>
      <w:tr w:rsidR="00952398" w:rsidRPr="005066B4" w14:paraId="7DB5835D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2E19A" w14:textId="377D93BA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952398">
              <w:rPr>
                <w:color w:val="000000"/>
                <w:sz w:val="24"/>
                <w:szCs w:val="24"/>
                <w:lang w:val="en-IN" w:eastAsia="en-IN"/>
              </w:rPr>
              <w:t>M.Tech</w:t>
            </w:r>
            <w:proofErr w:type="spellEnd"/>
            <w:r w:rsidRPr="00952398">
              <w:rPr>
                <w:color w:val="000000"/>
                <w:sz w:val="24"/>
                <w:szCs w:val="24"/>
                <w:lang w:val="en-IN" w:eastAsia="en-IN"/>
              </w:rPr>
              <w:t>.-Industrial Biotechnology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5A2B0" w14:textId="679913AB" w:rsidR="00952398" w:rsidRPr="00952398" w:rsidRDefault="00952398" w:rsidP="00952398">
            <w:pPr>
              <w:jc w:val="center"/>
              <w:rPr>
                <w:sz w:val="24"/>
                <w:szCs w:val="24"/>
                <w:lang w:val="en-IN" w:eastAsia="en-IN"/>
              </w:rPr>
            </w:pPr>
            <w:r w:rsidRPr="00952398">
              <w:rPr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F40A9" w14:textId="769483CC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0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05DA7" w14:textId="3A9132E7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0</w:t>
            </w:r>
          </w:p>
        </w:tc>
      </w:tr>
      <w:tr w:rsidR="00952398" w:rsidRPr="005066B4" w14:paraId="7945E9FA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52A3F" w14:textId="0A2E100A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M.E.-Embedded Systems and IoT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2806F" w14:textId="2429F89F" w:rsidR="00952398" w:rsidRPr="00952398" w:rsidRDefault="00952398" w:rsidP="00952398">
            <w:pPr>
              <w:jc w:val="center"/>
              <w:rPr>
                <w:sz w:val="24"/>
                <w:szCs w:val="24"/>
                <w:lang w:val="en-IN" w:eastAsia="en-IN"/>
              </w:rPr>
            </w:pPr>
            <w:r w:rsidRPr="00952398">
              <w:rPr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62274" w14:textId="7933ACF2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0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486D8" w14:textId="4E7EC12A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0</w:t>
            </w:r>
          </w:p>
        </w:tc>
      </w:tr>
    </w:tbl>
    <w:p w14:paraId="01F5F71C" w14:textId="582EB8DC" w:rsidR="005E4D41" w:rsidRDefault="005E4D41" w:rsidP="00006212">
      <w:pPr>
        <w:tabs>
          <w:tab w:val="left" w:pos="6456"/>
        </w:tabs>
      </w:pPr>
      <w:r>
        <w:t xml:space="preserve">                        </w:t>
      </w:r>
      <w:r>
        <w:rPr>
          <w:noProof/>
        </w:rPr>
        <w:drawing>
          <wp:inline distT="0" distB="0" distL="0" distR="0" wp14:anchorId="2C874358" wp14:editId="5687C41A">
            <wp:extent cx="4686300" cy="31623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76A6C4" w14:textId="6FC54ED5" w:rsidR="002F1205" w:rsidRDefault="002F1205" w:rsidP="00006212">
      <w:pPr>
        <w:tabs>
          <w:tab w:val="left" w:pos="6456"/>
        </w:tabs>
      </w:pPr>
    </w:p>
    <w:p w14:paraId="7F6E34C4" w14:textId="77777777" w:rsidR="00952398" w:rsidRDefault="00952398" w:rsidP="00006212">
      <w:pPr>
        <w:tabs>
          <w:tab w:val="left" w:pos="6456"/>
        </w:tabs>
      </w:pPr>
    </w:p>
    <w:p w14:paraId="3AEA6338" w14:textId="77777777" w:rsidR="00594876" w:rsidRDefault="00594876" w:rsidP="00006212">
      <w:pPr>
        <w:tabs>
          <w:tab w:val="left" w:pos="6456"/>
        </w:tabs>
      </w:pPr>
    </w:p>
    <w:sectPr w:rsidR="00594876" w:rsidSect="005E4D41">
      <w:headerReference w:type="default" r:id="rId7"/>
      <w:type w:val="continuous"/>
      <w:pgSz w:w="12240" w:h="15840"/>
      <w:pgMar w:top="1188" w:right="1720" w:bottom="280" w:left="1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9DCE20" w14:textId="77777777" w:rsidR="003864F1" w:rsidRDefault="003864F1" w:rsidP="005E4D41">
      <w:r>
        <w:separator/>
      </w:r>
    </w:p>
  </w:endnote>
  <w:endnote w:type="continuationSeparator" w:id="0">
    <w:p w14:paraId="3456E2B9" w14:textId="77777777" w:rsidR="003864F1" w:rsidRDefault="003864F1" w:rsidP="005E4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F72D0B" w14:textId="77777777" w:rsidR="003864F1" w:rsidRDefault="003864F1" w:rsidP="005E4D41">
      <w:r>
        <w:separator/>
      </w:r>
    </w:p>
  </w:footnote>
  <w:footnote w:type="continuationSeparator" w:id="0">
    <w:p w14:paraId="3C0F417E" w14:textId="77777777" w:rsidR="003864F1" w:rsidRDefault="003864F1" w:rsidP="005E4D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4C385E" w14:textId="6682ED23" w:rsidR="005E4D41" w:rsidRDefault="005E4D41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7D03779" wp14:editId="766F201C">
          <wp:simplePos x="0" y="0"/>
          <wp:positionH relativeFrom="margin">
            <wp:align>left</wp:align>
          </wp:positionH>
          <wp:positionV relativeFrom="paragraph">
            <wp:posOffset>-365760</wp:posOffset>
          </wp:positionV>
          <wp:extent cx="5731510" cy="1823085"/>
          <wp:effectExtent l="0" t="0" r="2540" b="5715"/>
          <wp:wrapTight wrapText="bothSides">
            <wp:wrapPolygon edited="0">
              <wp:start x="0" y="0"/>
              <wp:lineTo x="0" y="21442"/>
              <wp:lineTo x="21538" y="21442"/>
              <wp:lineTo x="21538" y="0"/>
              <wp:lineTo x="0" y="0"/>
            </wp:wrapPolygon>
          </wp:wrapTight>
          <wp:docPr id="7" name="image1.jpeg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400-000002000000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>
                    <a:extLst>
                      <a:ext uri="{FF2B5EF4-FFF2-40B4-BE49-F238E27FC236}">
                        <a16:creationId xmlns:a16="http://schemas.microsoft.com/office/drawing/2014/main" id="{00000000-0008-0000-0400-000002000000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823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BC7"/>
    <w:rsid w:val="00006212"/>
    <w:rsid w:val="000A6BCA"/>
    <w:rsid w:val="0011410E"/>
    <w:rsid w:val="00222826"/>
    <w:rsid w:val="002F1205"/>
    <w:rsid w:val="002F2F67"/>
    <w:rsid w:val="00336230"/>
    <w:rsid w:val="003864F1"/>
    <w:rsid w:val="00461BC7"/>
    <w:rsid w:val="00474C66"/>
    <w:rsid w:val="004E393D"/>
    <w:rsid w:val="00506D01"/>
    <w:rsid w:val="00512837"/>
    <w:rsid w:val="00594876"/>
    <w:rsid w:val="005E4D41"/>
    <w:rsid w:val="006640A5"/>
    <w:rsid w:val="00760E94"/>
    <w:rsid w:val="007B6908"/>
    <w:rsid w:val="00833D9C"/>
    <w:rsid w:val="008F5DD9"/>
    <w:rsid w:val="00952398"/>
    <w:rsid w:val="00BE7287"/>
    <w:rsid w:val="00C570BB"/>
    <w:rsid w:val="00E1030C"/>
    <w:rsid w:val="00F63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09D690"/>
  <w15:docId w15:val="{61ED0BB0-4D6E-4FD0-8236-68C724C14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spacing w:before="4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E4D4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4D41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5E4D4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4D41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4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Windows User</cp:lastModifiedBy>
  <cp:revision>10</cp:revision>
  <dcterms:created xsi:type="dcterms:W3CDTF">2023-01-14T03:34:00Z</dcterms:created>
  <dcterms:modified xsi:type="dcterms:W3CDTF">2023-01-28T07:36:00Z</dcterms:modified>
</cp:coreProperties>
</file>