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AB5AA" w14:textId="6293E662" w:rsidR="00006212" w:rsidRPr="00006212" w:rsidRDefault="00006212" w:rsidP="00006212">
      <w:pPr>
        <w:tabs>
          <w:tab w:val="left" w:pos="6456"/>
        </w:tabs>
        <w:jc w:val="center"/>
        <w:rPr>
          <w:b/>
          <w:bCs/>
          <w:sz w:val="28"/>
          <w:szCs w:val="28"/>
        </w:rPr>
      </w:pPr>
      <w:r w:rsidRPr="00006212">
        <w:rPr>
          <w:b/>
          <w:bCs/>
          <w:sz w:val="28"/>
          <w:szCs w:val="28"/>
        </w:rPr>
        <w:t>ALL INDIA ENTRANCE EXAMINATION -20</w:t>
      </w:r>
      <w:r w:rsidR="00222826">
        <w:rPr>
          <w:b/>
          <w:bCs/>
          <w:sz w:val="28"/>
          <w:szCs w:val="28"/>
        </w:rPr>
        <w:t>1</w:t>
      </w:r>
      <w:r w:rsidR="006768CD">
        <w:rPr>
          <w:b/>
          <w:bCs/>
          <w:sz w:val="28"/>
          <w:szCs w:val="28"/>
        </w:rPr>
        <w:t>7</w:t>
      </w:r>
    </w:p>
    <w:p w14:paraId="00C2D9F3" w14:textId="4E2FEAE3" w:rsidR="00006212" w:rsidRDefault="00006212" w:rsidP="00006212">
      <w:pPr>
        <w:tabs>
          <w:tab w:val="left" w:pos="6456"/>
        </w:tabs>
      </w:pPr>
    </w:p>
    <w:p w14:paraId="1F52D55E" w14:textId="3E059D55" w:rsidR="00006212" w:rsidRDefault="00006212" w:rsidP="002F2F67">
      <w:pPr>
        <w:tabs>
          <w:tab w:val="left" w:pos="6456"/>
        </w:tabs>
        <w:jc w:val="right"/>
        <w:rPr>
          <w:b/>
          <w:bCs/>
          <w:sz w:val="24"/>
          <w:szCs w:val="24"/>
        </w:rPr>
      </w:pPr>
      <w:r w:rsidRPr="002F2F67">
        <w:rPr>
          <w:b/>
          <w:bCs/>
          <w:sz w:val="24"/>
          <w:szCs w:val="24"/>
        </w:rPr>
        <w:t xml:space="preserve">Date: </w:t>
      </w:r>
      <w:r w:rsidR="00222826">
        <w:rPr>
          <w:b/>
          <w:bCs/>
          <w:sz w:val="24"/>
          <w:szCs w:val="24"/>
        </w:rPr>
        <w:t>30</w:t>
      </w:r>
      <w:r w:rsidRPr="002F2F67">
        <w:rPr>
          <w:b/>
          <w:bCs/>
          <w:sz w:val="24"/>
          <w:szCs w:val="24"/>
        </w:rPr>
        <w:t>.</w:t>
      </w:r>
      <w:r w:rsidR="00222826">
        <w:rPr>
          <w:b/>
          <w:bCs/>
          <w:sz w:val="24"/>
          <w:szCs w:val="24"/>
        </w:rPr>
        <w:t>08</w:t>
      </w:r>
      <w:r w:rsidRPr="002F2F67">
        <w:rPr>
          <w:b/>
          <w:bCs/>
          <w:sz w:val="24"/>
          <w:szCs w:val="24"/>
        </w:rPr>
        <w:t>.20</w:t>
      </w:r>
      <w:r w:rsidR="00222826">
        <w:rPr>
          <w:b/>
          <w:bCs/>
          <w:sz w:val="24"/>
          <w:szCs w:val="24"/>
        </w:rPr>
        <w:t>1</w:t>
      </w:r>
      <w:r w:rsidR="006768CD">
        <w:rPr>
          <w:b/>
          <w:bCs/>
          <w:sz w:val="24"/>
          <w:szCs w:val="24"/>
        </w:rPr>
        <w:t>7</w:t>
      </w:r>
    </w:p>
    <w:p w14:paraId="3350AE5B" w14:textId="77777777" w:rsidR="006768CD" w:rsidRDefault="006768CD" w:rsidP="00006212">
      <w:pPr>
        <w:tabs>
          <w:tab w:val="left" w:pos="6456"/>
        </w:tabs>
      </w:pPr>
    </w:p>
    <w:tbl>
      <w:tblPr>
        <w:tblW w:w="5806" w:type="pct"/>
        <w:tblInd w:w="-431" w:type="dxa"/>
        <w:tblLook w:val="04A0" w:firstRow="1" w:lastRow="0" w:firstColumn="1" w:lastColumn="0" w:noHBand="0" w:noVBand="1"/>
      </w:tblPr>
      <w:tblGrid>
        <w:gridCol w:w="4145"/>
        <w:gridCol w:w="1823"/>
        <w:gridCol w:w="547"/>
        <w:gridCol w:w="1500"/>
        <w:gridCol w:w="2192"/>
      </w:tblGrid>
      <w:tr w:rsidR="002F2F67" w:rsidRPr="005066B4" w14:paraId="12C0E63B" w14:textId="77777777" w:rsidTr="00336230">
        <w:trPr>
          <w:trHeight w:val="288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878E" w14:textId="4A8F0D7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Examination: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4FCC" w14:textId="7EECD57A" w:rsidR="002F2F67" w:rsidRPr="002F2F67" w:rsidRDefault="00336230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6768CD">
              <w:rPr>
                <w:b/>
                <w:bCs/>
                <w:sz w:val="24"/>
                <w:szCs w:val="24"/>
              </w:rPr>
              <w:t>0</w:t>
            </w:r>
            <w:r w:rsidR="002F1205">
              <w:rPr>
                <w:b/>
                <w:bCs/>
                <w:sz w:val="24"/>
                <w:szCs w:val="24"/>
              </w:rPr>
              <w:t>.04.201</w:t>
            </w:r>
            <w:r w:rsidR="006768CD">
              <w:rPr>
                <w:b/>
                <w:bCs/>
                <w:sz w:val="24"/>
                <w:szCs w:val="24"/>
              </w:rPr>
              <w:t>7</w:t>
            </w:r>
            <w:r w:rsidR="002F1205">
              <w:rPr>
                <w:b/>
                <w:bCs/>
                <w:sz w:val="24"/>
                <w:szCs w:val="24"/>
              </w:rPr>
              <w:t xml:space="preserve"> to </w:t>
            </w:r>
            <w:r>
              <w:rPr>
                <w:b/>
                <w:bCs/>
                <w:sz w:val="24"/>
                <w:szCs w:val="24"/>
              </w:rPr>
              <w:t>2</w:t>
            </w:r>
            <w:r w:rsidR="006768CD">
              <w:rPr>
                <w:b/>
                <w:bCs/>
                <w:sz w:val="24"/>
                <w:szCs w:val="24"/>
              </w:rPr>
              <w:t>3</w:t>
            </w:r>
            <w:r w:rsidR="002F1205">
              <w:rPr>
                <w:b/>
                <w:bCs/>
                <w:sz w:val="24"/>
                <w:szCs w:val="24"/>
              </w:rPr>
              <w:t>.04.201</w:t>
            </w:r>
            <w:r w:rsidR="006768CD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2F2F67" w:rsidRPr="005066B4" w14:paraId="7EF6569D" w14:textId="77777777" w:rsidTr="00336230">
        <w:trPr>
          <w:trHeight w:val="265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7BF6" w14:textId="59F55A6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Result of Declaration: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62E9" w14:textId="79712528" w:rsidR="002F2F67" w:rsidRPr="002F2F67" w:rsidRDefault="006768CD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  <w:r w:rsidR="002F1205">
              <w:rPr>
                <w:b/>
                <w:bCs/>
                <w:sz w:val="24"/>
                <w:szCs w:val="24"/>
              </w:rPr>
              <w:t>.0</w:t>
            </w:r>
            <w:r>
              <w:rPr>
                <w:b/>
                <w:bCs/>
                <w:sz w:val="24"/>
                <w:szCs w:val="24"/>
              </w:rPr>
              <w:t>4</w:t>
            </w:r>
            <w:r w:rsidR="002F1205">
              <w:rPr>
                <w:b/>
                <w:bCs/>
                <w:sz w:val="24"/>
                <w:szCs w:val="24"/>
              </w:rPr>
              <w:t>.201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2F2F67" w:rsidRPr="005066B4" w14:paraId="7119975D" w14:textId="77777777" w:rsidTr="00336230">
        <w:trPr>
          <w:trHeight w:val="268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9C6F" w14:textId="497C33FD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Counselling for Admission: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0AF0" w14:textId="350A1F73" w:rsidR="002F2F67" w:rsidRPr="002F2F67" w:rsidRDefault="006768CD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="002F1205">
              <w:rPr>
                <w:b/>
                <w:bCs/>
                <w:sz w:val="24"/>
                <w:szCs w:val="24"/>
              </w:rPr>
              <w:t>.05.201</w:t>
            </w:r>
            <w:r>
              <w:rPr>
                <w:b/>
                <w:bCs/>
                <w:sz w:val="24"/>
                <w:szCs w:val="24"/>
              </w:rPr>
              <w:t>7</w:t>
            </w:r>
            <w:r w:rsidR="002F1205">
              <w:rPr>
                <w:b/>
                <w:bCs/>
                <w:sz w:val="24"/>
                <w:szCs w:val="24"/>
              </w:rPr>
              <w:t xml:space="preserve"> to </w:t>
            </w:r>
            <w:r>
              <w:rPr>
                <w:b/>
                <w:bCs/>
                <w:sz w:val="24"/>
                <w:szCs w:val="24"/>
              </w:rPr>
              <w:t>14</w:t>
            </w:r>
            <w:r w:rsidR="002F1205">
              <w:rPr>
                <w:b/>
                <w:bCs/>
                <w:sz w:val="24"/>
                <w:szCs w:val="24"/>
              </w:rPr>
              <w:t>.05.201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2F2F67" w:rsidRPr="005066B4" w14:paraId="05CB3069" w14:textId="77777777" w:rsidTr="00336230">
        <w:trPr>
          <w:trHeight w:val="287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8911" w14:textId="6254A3DB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Total no. of candidate Applied: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14D5" w14:textId="6544EE6F" w:rsidR="002F2F67" w:rsidRPr="002F2F67" w:rsidRDefault="006768CD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153361</w:t>
            </w:r>
          </w:p>
        </w:tc>
      </w:tr>
      <w:tr w:rsidR="002F2F67" w:rsidRPr="005066B4" w14:paraId="45545E32" w14:textId="77777777" w:rsidTr="00336230">
        <w:trPr>
          <w:trHeight w:val="262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8DB3" w14:textId="5F374AC0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Appeared for Examination: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FDB1" w14:textId="1D14CDC7" w:rsidR="002F2F67" w:rsidRPr="002F2F67" w:rsidRDefault="006768CD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108453</w:t>
            </w:r>
          </w:p>
        </w:tc>
      </w:tr>
      <w:tr w:rsidR="002F2F67" w:rsidRPr="005066B4" w14:paraId="5040E183" w14:textId="77777777" w:rsidTr="00336230">
        <w:trPr>
          <w:trHeight w:val="281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C79F" w14:textId="673BA0C2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Attended the Counselling: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D143" w14:textId="63D9CDA6" w:rsidR="002F2F67" w:rsidRPr="002F2F67" w:rsidRDefault="006768CD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4750</w:t>
            </w:r>
          </w:p>
        </w:tc>
      </w:tr>
      <w:tr w:rsidR="002F2F67" w:rsidRPr="005066B4" w14:paraId="5588A9F8" w14:textId="77777777" w:rsidTr="00336230">
        <w:trPr>
          <w:trHeight w:val="271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A2C1" w14:textId="22B2F4C5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got Admission: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9D41" w14:textId="67FA77A1" w:rsidR="002F2F67" w:rsidRPr="002F2F67" w:rsidRDefault="006768CD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2913</w:t>
            </w:r>
          </w:p>
        </w:tc>
      </w:tr>
      <w:tr w:rsidR="002F2F67" w:rsidRPr="005066B4" w14:paraId="4754FCA8" w14:textId="77777777" w:rsidTr="005E4D41">
        <w:trPr>
          <w:trHeight w:val="56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FBCF" w14:textId="1B8C6F74" w:rsidR="002F2F67" w:rsidRPr="002F2F67" w:rsidRDefault="002F2F67" w:rsidP="005E4D41">
            <w:pPr>
              <w:tabs>
                <w:tab w:val="left" w:pos="6456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F2F67">
              <w:rPr>
                <w:b/>
                <w:bCs/>
                <w:sz w:val="28"/>
                <w:szCs w:val="28"/>
              </w:rPr>
              <w:t>Number of Candidates got Admission Branch wise:</w:t>
            </w:r>
          </w:p>
        </w:tc>
      </w:tr>
      <w:tr w:rsidR="005E4D41" w:rsidRPr="005066B4" w14:paraId="646ADEA9" w14:textId="77777777" w:rsidTr="005E4D41">
        <w:trPr>
          <w:trHeight w:val="1248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18CB" w14:textId="77777777" w:rsidR="00006212" w:rsidRPr="005066B4" w:rsidRDefault="00006212" w:rsidP="00172BAF">
            <w:pPr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Programme</w:t>
            </w:r>
            <w:proofErr w:type="spellEnd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 xml:space="preserve"> name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EB87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seats available/sanctioned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17455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eligible applications received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8B5FF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Students admitted</w:t>
            </w:r>
          </w:p>
        </w:tc>
      </w:tr>
      <w:tr w:rsidR="006768CD" w:rsidRPr="005066B4" w14:paraId="158A5861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747F" w14:textId="206E0809" w:rsidR="006768CD" w:rsidRPr="006768CD" w:rsidRDefault="006768CD" w:rsidP="006768CD">
            <w:pPr>
              <w:spacing w:line="360" w:lineRule="auto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E802" w14:textId="3836FB1D" w:rsidR="006768CD" w:rsidRPr="006768CD" w:rsidRDefault="006768CD" w:rsidP="006768CD">
            <w:pPr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540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4D39" w14:textId="304C6A11" w:rsidR="006768CD" w:rsidRPr="006768CD" w:rsidRDefault="006768CD" w:rsidP="006768CD">
            <w:pPr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46980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BE5" w14:textId="7E8DE28B" w:rsidR="006768CD" w:rsidRPr="006768CD" w:rsidRDefault="006768CD" w:rsidP="006768CD">
            <w:pPr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540</w:t>
            </w:r>
          </w:p>
        </w:tc>
      </w:tr>
      <w:tr w:rsidR="006768CD" w:rsidRPr="005066B4" w14:paraId="3257BCFF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ECBD" w14:textId="6AFA4758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B.Tech.-Information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FCE0" w14:textId="1E8FEA77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12500" w14:textId="12229580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6743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1BC9" w14:textId="53CE00CD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89</w:t>
            </w:r>
          </w:p>
        </w:tc>
      </w:tr>
      <w:tr w:rsidR="006768CD" w:rsidRPr="005066B4" w14:paraId="651E5F29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ABA2B" w14:textId="593593B7" w:rsidR="006768CD" w:rsidRPr="006768CD" w:rsidRDefault="006768CD" w:rsidP="006768CD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B.E.-Electronics and Communication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AE42" w14:textId="7770BBED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DB03" w14:textId="3AE67B3E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29320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F567" w14:textId="3712D503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360</w:t>
            </w:r>
          </w:p>
        </w:tc>
      </w:tr>
      <w:tr w:rsidR="006768CD" w:rsidRPr="005066B4" w14:paraId="3BDEB0BA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6DDD" w14:textId="692EAC54" w:rsidR="006768CD" w:rsidRPr="006768CD" w:rsidRDefault="006768CD" w:rsidP="006768CD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B.E.-Electrical and Electronics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7361" w14:textId="3E960DC6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1DA4" w14:textId="1D9B370E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8239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E867" w14:textId="669BCA8F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97</w:t>
            </w:r>
          </w:p>
        </w:tc>
      </w:tr>
      <w:tr w:rsidR="006768CD" w:rsidRPr="005066B4" w14:paraId="02D67549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61DF" w14:textId="785E2CA3" w:rsidR="006768CD" w:rsidRPr="006768CD" w:rsidRDefault="006768CD" w:rsidP="006768CD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B.E.-Electronics and Telecommunication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87EC" w14:textId="4FE34F1E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2F64" w14:textId="5E5F2403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1827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AF42E" w14:textId="02F5796F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</w:tr>
      <w:tr w:rsidR="006768CD" w:rsidRPr="005066B4" w14:paraId="13DA97C4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EC2E" w14:textId="43FD06DB" w:rsidR="006768CD" w:rsidRPr="006768CD" w:rsidRDefault="006768CD" w:rsidP="006768CD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B.E.-Electronics and Instrumentation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68040" w14:textId="5CFCD26E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BB11" w14:textId="6A219BC0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1653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4E45" w14:textId="26611421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</w:tr>
      <w:tr w:rsidR="006768CD" w:rsidRPr="005066B4" w14:paraId="7A6BD5A1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7EDC" w14:textId="15EF8B82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B.E.-Mechanical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7285" w14:textId="21C7C42F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45CA" w14:textId="07BDFD45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16826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1852" w14:textId="1EA9EA67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228</w:t>
            </w:r>
          </w:p>
        </w:tc>
      </w:tr>
      <w:tr w:rsidR="006768CD" w:rsidRPr="005066B4" w14:paraId="064315B5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07FE" w14:textId="56A46205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B.E.-Aeronautical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7E2D" w14:textId="7B514C87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7B90" w14:textId="78F1DAC4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4524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F66A" w14:textId="716277A1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52</w:t>
            </w:r>
          </w:p>
        </w:tc>
      </w:tr>
      <w:tr w:rsidR="006768CD" w:rsidRPr="005066B4" w14:paraId="4BEB6973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F1C9" w14:textId="21393EF7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B.E.-Automobile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7454" w14:textId="2C314992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78DB" w14:textId="79E03695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2132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4832" w14:textId="299AFC73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36</w:t>
            </w:r>
          </w:p>
        </w:tc>
      </w:tr>
      <w:tr w:rsidR="006768CD" w:rsidRPr="005066B4" w14:paraId="4F844D3D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C7CC" w14:textId="21940AA2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B.E.-Civil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B97F" w14:textId="4768AACA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158E" w14:textId="156CDB3B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6925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A8F3" w14:textId="0C2323BA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85</w:t>
            </w:r>
          </w:p>
        </w:tc>
      </w:tr>
      <w:tr w:rsidR="006768CD" w:rsidRPr="005066B4" w14:paraId="46258455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4A9B" w14:textId="285291EA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B.Arch.-Architecture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F3F9" w14:textId="02B47A1B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853A" w14:textId="60BD04D8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2826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DFF4" w14:textId="4E6FC4A9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48</w:t>
            </w:r>
          </w:p>
        </w:tc>
      </w:tr>
      <w:tr w:rsidR="006768CD" w:rsidRPr="005066B4" w14:paraId="400B89C4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B505" w14:textId="15B1090F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B.Tech.-Biotechnology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3A70" w14:textId="43B54AA8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A84F" w14:textId="1CFDF071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5220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E5CB" w14:textId="54FDD79F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</w:tr>
      <w:tr w:rsidR="006768CD" w:rsidRPr="005066B4" w14:paraId="697D98FF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C5A0" w14:textId="12634D80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B.Tech.-Biomedical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51EE" w14:textId="06A0D955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0A3F" w14:textId="63BE3D56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6873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1D95" w14:textId="1443F392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79</w:t>
            </w:r>
          </w:p>
        </w:tc>
      </w:tr>
      <w:tr w:rsidR="006768CD" w:rsidRPr="005066B4" w14:paraId="40AD8AE9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6D9C" w14:textId="5CB6DC4B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lastRenderedPageBreak/>
              <w:t xml:space="preserve">B. Tech.-Bioinformatics   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AC40" w14:textId="6E2E064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DE08" w14:textId="76B4CF1A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1419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9705" w14:textId="117A0086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</w:tr>
      <w:tr w:rsidR="006768CD" w:rsidRPr="005066B4" w14:paraId="4228512F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5E55" w14:textId="1FBF573C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B.Tech.-Chemical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A15F" w14:textId="0A826680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7FB8" w14:textId="47A2FDD6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3741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9740" w14:textId="52F0E391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43</w:t>
            </w:r>
          </w:p>
        </w:tc>
      </w:tr>
      <w:tr w:rsidR="006768CD" w:rsidRPr="005066B4" w14:paraId="32485B93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BDFF" w14:textId="1CEDE142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B3C8" w14:textId="6CE7660F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7D8D2" w14:textId="0443396D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156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CFFA" w14:textId="21FEB456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6768CD" w:rsidRPr="005066B4" w14:paraId="46CF9626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E6C2" w14:textId="24C016D5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B.Com.-Bachelor of Commerce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7405" w14:textId="7838B9D9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D1F6" w14:textId="333EBD2F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664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A4A8" w14:textId="08EC7797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296</w:t>
            </w:r>
          </w:p>
        </w:tc>
      </w:tr>
      <w:tr w:rsidR="006768CD" w:rsidRPr="005066B4" w14:paraId="45BE93B0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BB668" w14:textId="3B349DEE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A646" w14:textId="6C9B88E0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9F5A" w14:textId="25DEFC47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174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03F5" w14:textId="7680EFDB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6768CD" w:rsidRPr="005066B4" w14:paraId="4512CF15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9092" w14:textId="7D9F35C3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B.Sc.-Computer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12AB" w14:textId="5FDE7193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B1DF5" w14:textId="73B7F86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472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392B" w14:textId="73C2809B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39</w:t>
            </w:r>
          </w:p>
        </w:tc>
      </w:tr>
      <w:tr w:rsidR="006768CD" w:rsidRPr="005066B4" w14:paraId="00199DB3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C040" w14:textId="71C38E14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1538" w14:textId="762E7BF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C122" w14:textId="7057A7F2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165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5339B" w14:textId="6DD2E5AC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6768CD" w:rsidRPr="005066B4" w14:paraId="07011B6E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AC23" w14:textId="5085F7FE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C14A" w14:textId="3E87AB7B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80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F00C" w14:textId="75CA7036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886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F717" w14:textId="723FC259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74</w:t>
            </w:r>
          </w:p>
        </w:tc>
      </w:tr>
      <w:tr w:rsidR="006768CD" w:rsidRPr="005066B4" w14:paraId="4D89C007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1531" w14:textId="3898B345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4BDA9" w14:textId="55223907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D376" w14:textId="1CF2AF04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198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3242" w14:textId="2530EE64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6768CD" w:rsidRPr="005066B4" w14:paraId="46B38E1E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5D3A" w14:textId="71600211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M.Arch</w:t>
            </w:r>
            <w:proofErr w:type="spellEnd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.-Building Management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6E23" w14:textId="0B3C38F8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F60E" w14:textId="20624010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398D" w14:textId="7440619A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6768CD" w:rsidRPr="005066B4" w14:paraId="4C31D3E8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4955" w14:textId="2E9B5468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M.Arch</w:t>
            </w:r>
            <w:proofErr w:type="spellEnd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.-Sustainable 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0924" w14:textId="1801ED8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5397" w14:textId="1D0316E9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97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9375" w14:textId="1A92B693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6768CD" w:rsidRPr="005066B4" w14:paraId="4BA3A5BA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83AD" w14:textId="6019A34A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M.B.A.-Master of Business Administration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6DDE" w14:textId="529A3C1A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DEC0" w14:textId="020092B5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4085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4450" w14:textId="6B08D463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300</w:t>
            </w:r>
          </w:p>
        </w:tc>
      </w:tr>
      <w:tr w:rsidR="006768CD" w:rsidRPr="005066B4" w14:paraId="170F5647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C031" w14:textId="426D9651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M.E.-Applied Electronics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FE62" w14:textId="012C87EF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9C43" w14:textId="24677B85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AC0E" w14:textId="30FA70CA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</w:t>
            </w:r>
          </w:p>
        </w:tc>
      </w:tr>
      <w:tr w:rsidR="006768CD" w:rsidRPr="005066B4" w14:paraId="0BD12A17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0111" w14:textId="724879A9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B11A" w14:textId="61704945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4109" w14:textId="2BB7C617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FC33A" w14:textId="44373B05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</w:t>
            </w:r>
          </w:p>
        </w:tc>
      </w:tr>
      <w:tr w:rsidR="006768CD" w:rsidRPr="005066B4" w14:paraId="19BB3852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6D43" w14:textId="3E6C726A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M.E.-Embedded Systems and IoT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98D5" w14:textId="616E1111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CFA9" w14:textId="56919ABB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154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6DA5" w14:textId="2AE9E4C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13</w:t>
            </w:r>
          </w:p>
        </w:tc>
      </w:tr>
      <w:tr w:rsidR="006768CD" w:rsidRPr="005066B4" w14:paraId="7E99C337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B348" w14:textId="6BE315DB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M.E.-Structural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DFBF" w14:textId="01CA5C96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24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6F57" w14:textId="4B4E9AD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198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24FD" w14:textId="21980F38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9</w:t>
            </w:r>
          </w:p>
        </w:tc>
      </w:tr>
      <w:tr w:rsidR="006768CD" w:rsidRPr="005066B4" w14:paraId="1D169991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D99A" w14:textId="070E01F5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M.E.-Thermal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AE1A" w14:textId="3F6DC2E9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0E62" w14:textId="70DB333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B7DF" w14:textId="2449C01F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6</w:t>
            </w:r>
          </w:p>
        </w:tc>
      </w:tr>
      <w:tr w:rsidR="006768CD" w:rsidRPr="005066B4" w14:paraId="64F64C8E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4B2F" w14:textId="57E3CA16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M.Phil.-Mathematics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3F1C" w14:textId="58CC9A6A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0AE2" w14:textId="3C4CA7FA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67A8" w14:textId="63D508FF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</w:t>
            </w:r>
          </w:p>
        </w:tc>
      </w:tr>
      <w:tr w:rsidR="006768CD" w:rsidRPr="005066B4" w14:paraId="7C785AD7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FBB2" w14:textId="3041E810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D771" w14:textId="6B706E53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0CF3" w14:textId="53454F0D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112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ACB5" w14:textId="24F68AF4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</w:t>
            </w:r>
          </w:p>
        </w:tc>
      </w:tr>
      <w:tr w:rsidR="006768CD" w:rsidRPr="005066B4" w14:paraId="1E8A5D9F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872B" w14:textId="3D3668D0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M.Sc.-Mathematics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74A8" w14:textId="6B5FDB69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2A6C" w14:textId="577141E8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3F75" w14:textId="2EFA3760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</w:tr>
      <w:tr w:rsidR="006768CD" w:rsidRPr="005066B4" w14:paraId="79146AC8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6363" w14:textId="1F516907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768C" w14:textId="1136FA74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D1CB" w14:textId="0532DD81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103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392E" w14:textId="0B685B88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15</w:t>
            </w:r>
          </w:p>
        </w:tc>
      </w:tr>
      <w:tr w:rsidR="006768CD" w:rsidRPr="005066B4" w14:paraId="26087C63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B1E6" w14:textId="2E989FA2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lastRenderedPageBreak/>
              <w:t>M.Sc.-Visual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9EB3" w14:textId="3030D023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D9D8" w14:textId="5BAD90BA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22BD" w14:textId="2C960A63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6768CD" w:rsidRPr="005066B4" w14:paraId="35AFF754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2D00" w14:textId="3AB02E5A" w:rsidR="006768CD" w:rsidRPr="006768CD" w:rsidRDefault="006768CD" w:rsidP="006768CD">
            <w:pPr>
              <w:spacing w:line="360" w:lineRule="auto"/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.-Bio Pharmaceutical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0595" w14:textId="13EF0E8F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1E4" w14:textId="550E51F3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5CB9" w14:textId="216AB47E" w:rsidR="006768CD" w:rsidRPr="006768CD" w:rsidRDefault="006768CD" w:rsidP="006768CD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</w:t>
            </w:r>
          </w:p>
        </w:tc>
      </w:tr>
      <w:tr w:rsidR="006768CD" w:rsidRPr="005066B4" w14:paraId="4DA4D10F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49870" w14:textId="46F4FDE5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.-Bioinformatics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E505" w14:textId="3FBD250A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C39D" w14:textId="5642CB38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2CDB" w14:textId="5B7B1456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8</w:t>
            </w:r>
          </w:p>
        </w:tc>
      </w:tr>
      <w:tr w:rsidR="006768CD" w:rsidRPr="005066B4" w14:paraId="665EFBBA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9F9B" w14:textId="64EC0661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E1A4" w14:textId="4DBDA216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0C60" w14:textId="7F000094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7067" w14:textId="3E231EC2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8</w:t>
            </w:r>
          </w:p>
        </w:tc>
      </w:tr>
      <w:tr w:rsidR="006768CD" w:rsidRPr="005066B4" w14:paraId="24F3E243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9598" w14:textId="3B3BF94F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6768CD">
              <w:rPr>
                <w:color w:val="000000"/>
                <w:sz w:val="24"/>
                <w:szCs w:val="24"/>
                <w:lang w:val="en-IN" w:eastAsia="en-IN"/>
              </w:rPr>
              <w:t>.-Industrial 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FA61C" w14:textId="06D824CB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5B5B" w14:textId="2D083219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48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B46F" w14:textId="2E76C552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</w:tr>
      <w:tr w:rsidR="006768CD" w:rsidRPr="005066B4" w14:paraId="7A753132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1680" w14:textId="7CED41B2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M.E.-VLSI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D63C" w14:textId="34FE57A7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9C4D" w14:textId="1C75839A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36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3461" w14:textId="63466DEE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5</w:t>
            </w:r>
          </w:p>
        </w:tc>
      </w:tr>
      <w:tr w:rsidR="006768CD" w:rsidRPr="005066B4" w14:paraId="28E7C935" w14:textId="77777777" w:rsidTr="006768CD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A87F" w14:textId="5F1ED02B" w:rsidR="006768CD" w:rsidRPr="006768CD" w:rsidRDefault="006768CD" w:rsidP="006768CD">
            <w:pPr>
              <w:spacing w:line="480" w:lineRule="auto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B.D.S.-Bachelor of Dental Surgery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CACF" w14:textId="3C24DA43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234A" w14:textId="6CD6119B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C1A6" w14:textId="6B6E5C45" w:rsidR="006768CD" w:rsidRPr="006768CD" w:rsidRDefault="006768CD" w:rsidP="006768CD">
            <w:pPr>
              <w:spacing w:line="480" w:lineRule="auto"/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6768CD">
              <w:rPr>
                <w:color w:val="000000"/>
                <w:sz w:val="24"/>
                <w:szCs w:val="24"/>
                <w:lang w:val="en-IN" w:eastAsia="en-IN"/>
              </w:rPr>
              <w:t>44</w:t>
            </w:r>
          </w:p>
        </w:tc>
      </w:tr>
    </w:tbl>
    <w:p w14:paraId="01F5F71C" w14:textId="582EB8DC" w:rsidR="005E4D41" w:rsidRDefault="005E4D41" w:rsidP="00006212">
      <w:pPr>
        <w:tabs>
          <w:tab w:val="left" w:pos="6456"/>
        </w:tabs>
      </w:pPr>
      <w:r>
        <w:t xml:space="preserve">                        </w:t>
      </w:r>
      <w:r>
        <w:rPr>
          <w:noProof/>
        </w:rPr>
        <w:drawing>
          <wp:inline distT="0" distB="0" distL="0" distR="0" wp14:anchorId="2C874358" wp14:editId="5687C41A">
            <wp:extent cx="4686300" cy="3162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6A6C4" w14:textId="6FC54ED5" w:rsidR="002F1205" w:rsidRDefault="002F1205" w:rsidP="00006212">
      <w:pPr>
        <w:tabs>
          <w:tab w:val="left" w:pos="6456"/>
        </w:tabs>
      </w:pPr>
    </w:p>
    <w:p w14:paraId="7F6E34C4" w14:textId="77777777" w:rsidR="00952398" w:rsidRDefault="00952398" w:rsidP="00006212">
      <w:pPr>
        <w:tabs>
          <w:tab w:val="left" w:pos="6456"/>
        </w:tabs>
      </w:pPr>
    </w:p>
    <w:p w14:paraId="3AEA6338" w14:textId="77777777" w:rsidR="00594876" w:rsidRDefault="00594876" w:rsidP="00006212">
      <w:pPr>
        <w:tabs>
          <w:tab w:val="left" w:pos="6456"/>
        </w:tabs>
      </w:pPr>
    </w:p>
    <w:sectPr w:rsidR="00594876" w:rsidSect="005E4D41">
      <w:headerReference w:type="default" r:id="rId7"/>
      <w:type w:val="continuous"/>
      <w:pgSz w:w="12240" w:h="15840"/>
      <w:pgMar w:top="1188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E18B8" w14:textId="77777777" w:rsidR="0073257C" w:rsidRDefault="0073257C" w:rsidP="005E4D41">
      <w:r>
        <w:separator/>
      </w:r>
    </w:p>
  </w:endnote>
  <w:endnote w:type="continuationSeparator" w:id="0">
    <w:p w14:paraId="5E8D6BEB" w14:textId="77777777" w:rsidR="0073257C" w:rsidRDefault="0073257C" w:rsidP="005E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65041" w14:textId="77777777" w:rsidR="0073257C" w:rsidRDefault="0073257C" w:rsidP="005E4D41">
      <w:r>
        <w:separator/>
      </w:r>
    </w:p>
  </w:footnote>
  <w:footnote w:type="continuationSeparator" w:id="0">
    <w:p w14:paraId="5838B86B" w14:textId="77777777" w:rsidR="0073257C" w:rsidRDefault="0073257C" w:rsidP="005E4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C385E" w14:textId="6682ED23" w:rsidR="005E4D41" w:rsidRDefault="005E4D4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7D03779" wp14:editId="766F201C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5731510" cy="1823085"/>
          <wp:effectExtent l="0" t="0" r="2540" b="5715"/>
          <wp:wrapTight wrapText="bothSides">
            <wp:wrapPolygon edited="0">
              <wp:start x="0" y="0"/>
              <wp:lineTo x="0" y="21442"/>
              <wp:lineTo x="21538" y="21442"/>
              <wp:lineTo x="21538" y="0"/>
              <wp:lineTo x="0" y="0"/>
            </wp:wrapPolygon>
          </wp:wrapTight>
          <wp:docPr id="7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4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>
                    <a:extLst>
                      <a:ext uri="{FF2B5EF4-FFF2-40B4-BE49-F238E27FC236}">
                        <a16:creationId xmlns:a16="http://schemas.microsoft.com/office/drawing/2014/main" id="{00000000-0008-0000-0400-000002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823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BC7"/>
    <w:rsid w:val="00006212"/>
    <w:rsid w:val="0011410E"/>
    <w:rsid w:val="00222826"/>
    <w:rsid w:val="002F1205"/>
    <w:rsid w:val="002F2F67"/>
    <w:rsid w:val="00336230"/>
    <w:rsid w:val="00461BC7"/>
    <w:rsid w:val="004E393D"/>
    <w:rsid w:val="00506D01"/>
    <w:rsid w:val="00594876"/>
    <w:rsid w:val="005E4D41"/>
    <w:rsid w:val="006640A5"/>
    <w:rsid w:val="006768CD"/>
    <w:rsid w:val="0073257C"/>
    <w:rsid w:val="007B6908"/>
    <w:rsid w:val="008F5DD9"/>
    <w:rsid w:val="00952398"/>
    <w:rsid w:val="009B74A2"/>
    <w:rsid w:val="00F6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9D690"/>
  <w15:docId w15:val="{61ED0BB0-4D6E-4FD0-8236-68C724C14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4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D4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D4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ANIMA NANDA</cp:lastModifiedBy>
  <cp:revision>3</cp:revision>
  <dcterms:created xsi:type="dcterms:W3CDTF">2023-01-14T03:44:00Z</dcterms:created>
  <dcterms:modified xsi:type="dcterms:W3CDTF">2023-01-14T03:56:00Z</dcterms:modified>
</cp:coreProperties>
</file>