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3416A" w14:textId="77777777" w:rsidR="008E3471" w:rsidRPr="00C32200" w:rsidRDefault="008E3471" w:rsidP="008E3471">
      <w:pPr>
        <w:pStyle w:val="BodyText"/>
        <w:spacing w:before="7"/>
        <w:rPr>
          <w:b w:val="0"/>
          <w:sz w:val="16"/>
          <w:lang w:val="en-IN"/>
        </w:rPr>
      </w:pPr>
      <w:r>
        <w:rPr>
          <w:rFonts w:ascii="Arial Narrow" w:hAnsi="Arial Narrow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3BDD9C9" wp14:editId="3558CD8F">
            <wp:simplePos x="0" y="0"/>
            <wp:positionH relativeFrom="column">
              <wp:posOffset>0</wp:posOffset>
            </wp:positionH>
            <wp:positionV relativeFrom="paragraph">
              <wp:posOffset>380365</wp:posOffset>
            </wp:positionV>
            <wp:extent cx="5733415" cy="1302385"/>
            <wp:effectExtent l="0" t="0" r="63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130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014A5C" w14:textId="77777777" w:rsidR="008E3471" w:rsidRDefault="008E3471" w:rsidP="008E3471">
      <w:pPr>
        <w:spacing w:before="30" w:line="355" w:lineRule="auto"/>
        <w:ind w:left="3095" w:right="2432" w:firstLine="2"/>
        <w:jc w:val="center"/>
        <w:rPr>
          <w:rFonts w:ascii="Arial Black"/>
          <w:sz w:val="28"/>
        </w:rPr>
      </w:pPr>
    </w:p>
    <w:p w14:paraId="678E96DE" w14:textId="77777777" w:rsidR="008E3471" w:rsidRDefault="008E3471" w:rsidP="008E3471">
      <w:pPr>
        <w:pStyle w:val="BodyText"/>
        <w:spacing w:before="54"/>
        <w:ind w:left="301"/>
        <w:jc w:val="center"/>
      </w:pPr>
      <w:r>
        <w:t>SCHOOL OF LAW</w:t>
      </w:r>
    </w:p>
    <w:p w14:paraId="643EAE9E" w14:textId="77777777" w:rsidR="008E3471" w:rsidRDefault="008E3471" w:rsidP="008E3471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p w14:paraId="24DD5FE9" w14:textId="2C230E1B" w:rsidR="00537B9D" w:rsidRDefault="00537B9D"/>
    <w:p w14:paraId="57E0E624" w14:textId="69E9E617" w:rsidR="008E3471" w:rsidRDefault="008E3471"/>
    <w:p w14:paraId="516FEBA6" w14:textId="77777777" w:rsidR="008E3471" w:rsidRDefault="008E3471" w:rsidP="008E3471">
      <w:pPr>
        <w:pStyle w:val="BodyText"/>
        <w:spacing w:before="1"/>
        <w:ind w:left="300"/>
        <w:jc w:val="center"/>
      </w:pPr>
      <w:r>
        <w:t xml:space="preserve">PROGRAM </w:t>
      </w:r>
      <w:proofErr w:type="gramStart"/>
      <w:r>
        <w:t>4 :</w:t>
      </w:r>
      <w:proofErr w:type="gramEnd"/>
      <w:r>
        <w:t xml:space="preserve"> INTERNATIONAL COMPARATIVE LAW</w:t>
      </w:r>
    </w:p>
    <w:p w14:paraId="4DB01852" w14:textId="77777777" w:rsidR="008E3471" w:rsidRDefault="008E3471" w:rsidP="008E3471">
      <w:pPr>
        <w:pStyle w:val="BodyText"/>
        <w:spacing w:before="1"/>
        <w:ind w:left="300"/>
        <w:jc w:val="center"/>
      </w:pPr>
    </w:p>
    <w:tbl>
      <w:tblPr>
        <w:tblW w:w="4729" w:type="dxa"/>
        <w:tblInd w:w="108" w:type="dxa"/>
        <w:tblLook w:val="04A0" w:firstRow="1" w:lastRow="0" w:firstColumn="1" w:lastColumn="0" w:noHBand="0" w:noVBand="1"/>
      </w:tblPr>
      <w:tblGrid>
        <w:gridCol w:w="1109"/>
        <w:gridCol w:w="3620"/>
      </w:tblGrid>
      <w:tr w:rsidR="008E3471" w:rsidRPr="00CD702C" w14:paraId="3F7A2F3E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1D388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D0F21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B.A.</w:t>
            </w:r>
            <w:proofErr w:type="gramStart"/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LL.B</w:t>
            </w:r>
            <w:proofErr w:type="gramEnd"/>
            <w:r w:rsidRPr="00CD702C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8E3471" w:rsidRPr="00CD702C" w14:paraId="1F60EB91" w14:textId="77777777" w:rsidTr="00121510">
        <w:trPr>
          <w:trHeight w:val="288"/>
        </w:trPr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33796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39930001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5C11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AKASH MATHEW. Y</w:t>
            </w:r>
          </w:p>
        </w:tc>
      </w:tr>
      <w:tr w:rsidR="008E3471" w:rsidRPr="00CD702C" w14:paraId="45174AD2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9E906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72BC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ANJANA SHREE. J</w:t>
            </w:r>
          </w:p>
        </w:tc>
      </w:tr>
      <w:tr w:rsidR="008E3471" w:rsidRPr="00CD702C" w14:paraId="25A2BF4F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40CB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71CE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ANSLIN SUJA. J</w:t>
            </w:r>
          </w:p>
        </w:tc>
      </w:tr>
      <w:tr w:rsidR="008E3471" w:rsidRPr="00CD702C" w14:paraId="2E0A9EBF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1FA82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45200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ASHWITHA MARIA RENI. A</w:t>
            </w:r>
          </w:p>
        </w:tc>
      </w:tr>
      <w:tr w:rsidR="008E3471" w:rsidRPr="00CD702C" w14:paraId="4A521903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8C992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CB1D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ASWINI. S</w:t>
            </w:r>
          </w:p>
        </w:tc>
      </w:tr>
      <w:tr w:rsidR="008E3471" w:rsidRPr="00CD702C" w14:paraId="112BADBE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5D22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FC16A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DEEPIKA. N</w:t>
            </w:r>
          </w:p>
        </w:tc>
      </w:tr>
      <w:tr w:rsidR="008E3471" w:rsidRPr="00CD702C" w14:paraId="3EB2AC54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50845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B2C63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DEEPIKA. S</w:t>
            </w:r>
          </w:p>
        </w:tc>
      </w:tr>
      <w:tr w:rsidR="008E3471" w:rsidRPr="00CD702C" w14:paraId="7FC3B80A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9EE9A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36CDA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DHANJAY PRASAD. M</w:t>
            </w:r>
          </w:p>
        </w:tc>
      </w:tr>
      <w:tr w:rsidR="008E3471" w:rsidRPr="00CD702C" w14:paraId="3E7A3030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5777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01F36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DIVYA. M</w:t>
            </w:r>
          </w:p>
        </w:tc>
      </w:tr>
      <w:tr w:rsidR="008E3471" w:rsidRPr="00CD702C" w14:paraId="03FCCE55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658B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89F7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 KRISHNAN. P</w:t>
            </w:r>
          </w:p>
        </w:tc>
      </w:tr>
      <w:tr w:rsidR="008E3471" w:rsidRPr="00CD702C" w14:paraId="13D1D8C3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4143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6B87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HARINI. G</w:t>
            </w:r>
          </w:p>
        </w:tc>
      </w:tr>
      <w:tr w:rsidR="008E3471" w:rsidRPr="00CD702C" w14:paraId="312C25B0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6596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26E6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INDRANI. P</w:t>
            </w:r>
          </w:p>
        </w:tc>
      </w:tr>
      <w:tr w:rsidR="008E3471" w:rsidRPr="00CD702C" w14:paraId="75DA119A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AC81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82FE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KEERTHANA. S</w:t>
            </w:r>
          </w:p>
        </w:tc>
      </w:tr>
      <w:tr w:rsidR="008E3471" w:rsidRPr="00CD702C" w14:paraId="00EF15F5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23E26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725BA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LAKSHANA. </w:t>
            </w:r>
            <w:proofErr w:type="gramStart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J.V</w:t>
            </w:r>
            <w:proofErr w:type="gramEnd"/>
          </w:p>
        </w:tc>
      </w:tr>
      <w:tr w:rsidR="008E3471" w:rsidRPr="00CD702C" w14:paraId="10249BD6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131F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C722A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MONISHA. S</w:t>
            </w:r>
          </w:p>
        </w:tc>
      </w:tr>
      <w:tr w:rsidR="008E3471" w:rsidRPr="00CD702C" w14:paraId="04F7D190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B2DC4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ADEA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MRUTHUL DEVAVARAM WILFRED. S</w:t>
            </w:r>
          </w:p>
        </w:tc>
      </w:tr>
      <w:tr w:rsidR="008E3471" w:rsidRPr="00CD702C" w14:paraId="4FFABFBA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35FD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6F8FC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NIDHISHINI. K</w:t>
            </w:r>
          </w:p>
        </w:tc>
      </w:tr>
      <w:tr w:rsidR="008E3471" w:rsidRPr="00CD702C" w14:paraId="2F845A84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16CA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2383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NIVETHITHA. L</w:t>
            </w:r>
          </w:p>
        </w:tc>
      </w:tr>
      <w:tr w:rsidR="008E3471" w:rsidRPr="00CD702C" w14:paraId="04DA9804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5299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667C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POORNIMA. D</w:t>
            </w:r>
          </w:p>
        </w:tc>
      </w:tr>
      <w:tr w:rsidR="008E3471" w:rsidRPr="00CD702C" w14:paraId="4B4BD753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7365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5CE64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RETHINA RAJ. A</w:t>
            </w:r>
          </w:p>
        </w:tc>
      </w:tr>
      <w:tr w:rsidR="008E3471" w:rsidRPr="00CD702C" w14:paraId="32950F20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074E1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09A87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SAYAMI. V.K</w:t>
            </w:r>
          </w:p>
        </w:tc>
      </w:tr>
      <w:tr w:rsidR="008E3471" w:rsidRPr="00CD702C" w14:paraId="6F876451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20F8D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4E4C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SHRI ABARNA. M</w:t>
            </w:r>
          </w:p>
        </w:tc>
      </w:tr>
      <w:tr w:rsidR="008E3471" w:rsidRPr="00CD702C" w14:paraId="43BF5D9A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65CC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lastRenderedPageBreak/>
              <w:t>39930026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E22F1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SONA. V.R</w:t>
            </w:r>
          </w:p>
        </w:tc>
      </w:tr>
      <w:tr w:rsidR="008E3471" w:rsidRPr="00CD702C" w14:paraId="7F83039A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C5EC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B492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SOWNDARYA. K</w:t>
            </w:r>
          </w:p>
        </w:tc>
      </w:tr>
      <w:tr w:rsidR="008E3471" w:rsidRPr="00CD702C" w14:paraId="12D353EF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1E7C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587B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SREE LAKSHMI NAMBIAR </w:t>
            </w:r>
          </w:p>
        </w:tc>
      </w:tr>
      <w:tr w:rsidR="008E3471" w:rsidRPr="00CD702C" w14:paraId="0B5D52BD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A4DB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45C4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SUGHEERTHI. R</w:t>
            </w:r>
          </w:p>
        </w:tc>
      </w:tr>
      <w:tr w:rsidR="008E3471" w:rsidRPr="00CD702C" w14:paraId="7A7D9D55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CAAB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C9D5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SUSHMA. N</w:t>
            </w:r>
          </w:p>
        </w:tc>
      </w:tr>
      <w:tr w:rsidR="008E3471" w:rsidRPr="00CD702C" w14:paraId="1539251C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C57B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E669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THILOTH THINEE. </w:t>
            </w:r>
            <w:proofErr w:type="gramStart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R.B</w:t>
            </w:r>
            <w:proofErr w:type="gramEnd"/>
          </w:p>
        </w:tc>
      </w:tr>
      <w:tr w:rsidR="008E3471" w:rsidRPr="00CD702C" w14:paraId="0E948291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16A47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0E17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VAISHALI. </w:t>
            </w:r>
            <w:proofErr w:type="gramStart"/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K.R</w:t>
            </w:r>
            <w:proofErr w:type="gramEnd"/>
          </w:p>
        </w:tc>
      </w:tr>
      <w:tr w:rsidR="008E3471" w:rsidRPr="00CD702C" w14:paraId="63C78E3F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B1F7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40E6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VALARMATHI. P</w:t>
            </w:r>
          </w:p>
        </w:tc>
      </w:tr>
      <w:tr w:rsidR="008E3471" w:rsidRPr="00CD702C" w14:paraId="3A63D222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E6CB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E6C4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VANITHA. T</w:t>
            </w:r>
          </w:p>
        </w:tc>
      </w:tr>
      <w:tr w:rsidR="008E3471" w:rsidRPr="00CD702C" w14:paraId="67D014D3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2F88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92B54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VASANTHA KUMAR. R</w:t>
            </w:r>
          </w:p>
        </w:tc>
      </w:tr>
      <w:tr w:rsidR="008E3471" w:rsidRPr="00CD702C" w14:paraId="46007F2E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BBE4A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FFC58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YAZHINI. B</w:t>
            </w:r>
          </w:p>
        </w:tc>
      </w:tr>
      <w:tr w:rsidR="008E3471" w:rsidRPr="00CD702C" w14:paraId="72D04368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DEEE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146B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ARUNACHALAM. V</w:t>
            </w:r>
          </w:p>
        </w:tc>
      </w:tr>
      <w:tr w:rsidR="008E3471" w:rsidRPr="00CD702C" w14:paraId="6E39DE77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D468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7BB7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BHAGAVATH HARINI. V. J</w:t>
            </w:r>
          </w:p>
        </w:tc>
      </w:tr>
      <w:tr w:rsidR="008E3471" w:rsidRPr="00CD702C" w14:paraId="61A4683A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863E8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8BAD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BHARATHI. S</w:t>
            </w:r>
          </w:p>
        </w:tc>
      </w:tr>
      <w:tr w:rsidR="008E3471" w:rsidRPr="00CD702C" w14:paraId="355085AA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F66FD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EE3A8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CHANDHIKA PRAKASH</w:t>
            </w:r>
          </w:p>
        </w:tc>
      </w:tr>
      <w:tr w:rsidR="008E3471" w:rsidRPr="00CD702C" w14:paraId="4CE37E1E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4983B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0898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EESHWAA. C. G</w:t>
            </w:r>
          </w:p>
        </w:tc>
      </w:tr>
      <w:tr w:rsidR="008E3471" w:rsidRPr="00CD702C" w14:paraId="6389E34A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2901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3D89D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LYNARDI ALBERT. B</w:t>
            </w:r>
          </w:p>
        </w:tc>
      </w:tr>
      <w:tr w:rsidR="008E3471" w:rsidRPr="00CD702C" w14:paraId="045D042A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16912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8B38D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NAVEEN. V</w:t>
            </w:r>
          </w:p>
        </w:tc>
      </w:tr>
      <w:tr w:rsidR="008E3471" w:rsidRPr="00CD702C" w14:paraId="65238BAA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6DDC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9060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PRIYADHARSHINI. P</w:t>
            </w:r>
          </w:p>
        </w:tc>
      </w:tr>
      <w:tr w:rsidR="008E3471" w:rsidRPr="00CD702C" w14:paraId="76769055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DBF7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38930009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5918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RANJITH KUMAR. M</w:t>
            </w:r>
          </w:p>
        </w:tc>
      </w:tr>
      <w:tr w:rsidR="008E3471" w:rsidRPr="00CD702C" w14:paraId="2293D3D4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C09EF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5F5CF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SAIMANISHA. K</w:t>
            </w:r>
          </w:p>
        </w:tc>
      </w:tr>
      <w:tr w:rsidR="008E3471" w:rsidRPr="00CD702C" w14:paraId="10BF5ABF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2663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6A8C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SRI VIGHNESH. K</w:t>
            </w:r>
          </w:p>
        </w:tc>
      </w:tr>
      <w:tr w:rsidR="008E3471" w:rsidRPr="00CD702C" w14:paraId="3147B00C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91BB8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91C84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SUBHASS MUTHULINGAM. M</w:t>
            </w:r>
          </w:p>
        </w:tc>
      </w:tr>
      <w:tr w:rsidR="008E3471" w:rsidRPr="00CD702C" w14:paraId="6A537811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89C3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C9AC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SWATHI. S</w:t>
            </w:r>
          </w:p>
        </w:tc>
      </w:tr>
      <w:tr w:rsidR="008E3471" w:rsidRPr="00CD702C" w14:paraId="225413C1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00F0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CC14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VASANTHAKUMAR. A</w:t>
            </w:r>
          </w:p>
        </w:tc>
      </w:tr>
      <w:tr w:rsidR="008E3471" w:rsidRPr="00CD702C" w14:paraId="277B4010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68997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91B5A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VEL MURUGAN. M</w:t>
            </w:r>
          </w:p>
        </w:tc>
      </w:tr>
      <w:tr w:rsidR="008E3471" w:rsidRPr="00CD702C" w14:paraId="3C59E70E" w14:textId="77777777" w:rsidTr="00121510">
        <w:trPr>
          <w:trHeight w:val="288"/>
        </w:trPr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5CA9" w14:textId="77777777" w:rsidR="008E3471" w:rsidRPr="00CD702C" w:rsidRDefault="008E3471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38930016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97BC" w14:textId="77777777" w:rsidR="008E3471" w:rsidRPr="00CD702C" w:rsidRDefault="008E3471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CD702C">
              <w:rPr>
                <w:rFonts w:ascii="Calibri" w:eastAsia="Times New Roman" w:hAnsi="Calibri" w:cs="Calibri"/>
                <w:color w:val="000000"/>
                <w:lang w:val="en-IN" w:eastAsia="en-IN"/>
              </w:rPr>
              <w:t>VINISHA. D</w:t>
            </w:r>
          </w:p>
        </w:tc>
      </w:tr>
    </w:tbl>
    <w:p w14:paraId="6001E351" w14:textId="77777777" w:rsidR="008E3471" w:rsidRDefault="008E3471" w:rsidP="008E3471">
      <w:pPr>
        <w:pStyle w:val="BodyText"/>
        <w:spacing w:before="1"/>
        <w:ind w:left="300"/>
        <w:jc w:val="center"/>
      </w:pPr>
    </w:p>
    <w:p w14:paraId="4D2CF997" w14:textId="77777777" w:rsidR="008E3471" w:rsidRDefault="008E3471"/>
    <w:sectPr w:rsidR="008E347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9D4B7" w14:textId="77777777" w:rsidR="00121B32" w:rsidRDefault="00121B32" w:rsidP="004A24CD">
      <w:r>
        <w:separator/>
      </w:r>
    </w:p>
  </w:endnote>
  <w:endnote w:type="continuationSeparator" w:id="0">
    <w:p w14:paraId="3B5527D3" w14:textId="77777777" w:rsidR="00121B32" w:rsidRDefault="00121B32" w:rsidP="004A2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1D8F7" w14:textId="2052062A" w:rsidR="004A24CD" w:rsidRDefault="004A24CD" w:rsidP="004A24CD"/>
  <w:p w14:paraId="146D4D08" w14:textId="77777777" w:rsidR="004A24CD" w:rsidRDefault="004A24CD" w:rsidP="004A24CD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02A500D5" wp14:editId="0F1D99D6">
          <wp:extent cx="899160" cy="2743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4030E274" w14:textId="77777777" w:rsidR="004A24CD" w:rsidRPr="005B1695" w:rsidRDefault="004A24CD" w:rsidP="004A24CD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2E6C5EF9" w14:textId="77777777" w:rsidR="004A24CD" w:rsidRDefault="004A24CD" w:rsidP="004A24CD">
    <w:pPr>
      <w:ind w:left="7200"/>
      <w:rPr>
        <w:b/>
        <w:bCs/>
      </w:rPr>
    </w:pPr>
    <w:r>
      <w:rPr>
        <w:b/>
        <w:bCs/>
      </w:rPr>
      <w:t>School of Law</w:t>
    </w:r>
  </w:p>
  <w:p w14:paraId="0E844057" w14:textId="77777777" w:rsidR="004A24CD" w:rsidRDefault="004A24CD" w:rsidP="004A24CD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7DA371E5" wp14:editId="02555628">
          <wp:extent cx="1329055" cy="511810"/>
          <wp:effectExtent l="0" t="0" r="4445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D0FCD9" w14:textId="77777777" w:rsidR="004A24CD" w:rsidRDefault="004A2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272FC" w14:textId="77777777" w:rsidR="00121B32" w:rsidRDefault="00121B32" w:rsidP="004A24CD">
      <w:r>
        <w:separator/>
      </w:r>
    </w:p>
  </w:footnote>
  <w:footnote w:type="continuationSeparator" w:id="0">
    <w:p w14:paraId="095B12A4" w14:textId="77777777" w:rsidR="00121B32" w:rsidRDefault="00121B32" w:rsidP="004A24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471"/>
    <w:rsid w:val="00121B32"/>
    <w:rsid w:val="004A24CD"/>
    <w:rsid w:val="00537B9D"/>
    <w:rsid w:val="008E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E3C10"/>
  <w15:chartTrackingRefBased/>
  <w15:docId w15:val="{111FDC1C-991F-4744-9D45-31F614E5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471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E347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8E3471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A24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24CD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A24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24CD"/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2</cp:revision>
  <dcterms:created xsi:type="dcterms:W3CDTF">2022-02-25T16:17:00Z</dcterms:created>
  <dcterms:modified xsi:type="dcterms:W3CDTF">2022-02-26T06:49:00Z</dcterms:modified>
</cp:coreProperties>
</file>