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78947" w14:textId="77777777" w:rsidR="000E456A" w:rsidRDefault="000E456A" w:rsidP="000E456A">
      <w:pPr>
        <w:pStyle w:val="BodyText"/>
        <w:spacing w:before="54"/>
        <w:ind w:left="301"/>
        <w:jc w:val="center"/>
      </w:pPr>
      <w:r>
        <w:t>SCHOOL OF LAW</w:t>
      </w:r>
    </w:p>
    <w:p w14:paraId="1E7A2B8E" w14:textId="77777777" w:rsidR="000E456A" w:rsidRDefault="000E456A" w:rsidP="000E456A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p w14:paraId="4FE5BA5B" w14:textId="77777777" w:rsidR="000E456A" w:rsidRDefault="000E456A" w:rsidP="000E456A"/>
    <w:p w14:paraId="082DED75" w14:textId="77777777" w:rsidR="00592877" w:rsidRDefault="00592877" w:rsidP="00592877">
      <w:pPr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PROGRAM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13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INTELLECTUAL PROPERTY RIGHTS</w:t>
      </w:r>
    </w:p>
    <w:p w14:paraId="64FB5414" w14:textId="77777777" w:rsidR="00592877" w:rsidRDefault="00592877" w:rsidP="00592877">
      <w:pPr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320" w:type="dxa"/>
        <w:tblInd w:w="108" w:type="dxa"/>
        <w:tblLook w:val="04A0" w:firstRow="1" w:lastRow="0" w:firstColumn="1" w:lastColumn="0" w:noHBand="0" w:noVBand="1"/>
      </w:tblPr>
      <w:tblGrid>
        <w:gridCol w:w="2180"/>
        <w:gridCol w:w="2140"/>
      </w:tblGrid>
      <w:tr w:rsidR="00592877" w:rsidRPr="00791C06" w14:paraId="50C73A12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7469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lang w:val="en-IN" w:eastAsia="en-IN"/>
              </w:rPr>
              <w:t>40107001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9E42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AJAY PANDIAN. M</w:t>
            </w:r>
          </w:p>
        </w:tc>
      </w:tr>
      <w:tr w:rsidR="00592877" w:rsidRPr="00791C06" w14:paraId="22D842E8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B9431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lang w:val="en-IN" w:eastAsia="en-IN"/>
              </w:rPr>
              <w:t>40107002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D281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BALAJI. T</w:t>
            </w:r>
          </w:p>
        </w:tc>
      </w:tr>
      <w:tr w:rsidR="00592877" w:rsidRPr="00791C06" w14:paraId="4F074587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B7FEB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lang w:val="en-IN" w:eastAsia="en-IN"/>
              </w:rPr>
              <w:t>40107003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738B5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BREETHA. S</w:t>
            </w:r>
          </w:p>
        </w:tc>
      </w:tr>
      <w:tr w:rsidR="00592877" w:rsidRPr="00791C06" w14:paraId="665A22EC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33AB6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lang w:val="en-IN" w:eastAsia="en-IN"/>
              </w:rPr>
              <w:t>40107004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3CD2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DENNY GEO. A.M</w:t>
            </w:r>
          </w:p>
        </w:tc>
      </w:tr>
      <w:tr w:rsidR="00592877" w:rsidRPr="00791C06" w14:paraId="71C0A738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A163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lang w:val="en-IN" w:eastAsia="en-IN"/>
              </w:rPr>
              <w:t>40107005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0AC9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JEEVITHA. V</w:t>
            </w:r>
          </w:p>
        </w:tc>
      </w:tr>
      <w:tr w:rsidR="00592877" w:rsidRPr="00791C06" w14:paraId="1B72B33A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0642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lang w:val="en-IN" w:eastAsia="en-IN"/>
              </w:rPr>
              <w:t>40107006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8CFA5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KARTHIKASAN. R</w:t>
            </w:r>
          </w:p>
        </w:tc>
      </w:tr>
      <w:tr w:rsidR="00592877" w:rsidRPr="00791C06" w14:paraId="64C19895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7A16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lang w:val="en-IN" w:eastAsia="en-IN"/>
              </w:rPr>
              <w:t>40107007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5271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KEERTHANA. B</w:t>
            </w:r>
          </w:p>
        </w:tc>
      </w:tr>
      <w:tr w:rsidR="00592877" w:rsidRPr="00791C06" w14:paraId="454B098A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7CAB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lang w:val="en-IN" w:eastAsia="en-IN"/>
              </w:rPr>
              <w:t>40107008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6A595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MANOJ. K</w:t>
            </w:r>
          </w:p>
        </w:tc>
      </w:tr>
      <w:tr w:rsidR="00592877" w:rsidRPr="00791C06" w14:paraId="57FCFC74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9C6C0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lang w:val="en-IN" w:eastAsia="en-IN"/>
              </w:rPr>
              <w:t>40107009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AA8DC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NISHANTHA KUMAR. M</w:t>
            </w:r>
          </w:p>
        </w:tc>
      </w:tr>
      <w:tr w:rsidR="00592877" w:rsidRPr="00791C06" w14:paraId="0B88B613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DC3C9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Arial Narrow" w:eastAsia="Times New Roman" w:hAnsi="Arial Narrow" w:cs="Calibri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" w:eastAsia="Times New Roman" w:hAnsi="Arial Narrow" w:cs="Calibri"/>
                <w:sz w:val="24"/>
                <w:szCs w:val="24"/>
                <w:lang w:val="en-IN" w:eastAsia="en-IN"/>
              </w:rPr>
              <w:t>40107010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C119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PREETHA.K.A</w:t>
            </w:r>
            <w:proofErr w:type="gramEnd"/>
          </w:p>
        </w:tc>
      </w:tr>
      <w:tr w:rsidR="00592877" w:rsidRPr="00791C06" w14:paraId="6615C99D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B027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lang w:val="en-IN" w:eastAsia="en-IN"/>
              </w:rPr>
              <w:t>40107011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72F5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SHRUTHI.M</w:t>
            </w:r>
          </w:p>
        </w:tc>
      </w:tr>
      <w:tr w:rsidR="00592877" w:rsidRPr="00791C06" w14:paraId="69C20C99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4771B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lang w:val="en-IN" w:eastAsia="en-IN"/>
              </w:rPr>
              <w:t>40107013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364E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VINOTH</w:t>
            </w:r>
          </w:p>
        </w:tc>
      </w:tr>
      <w:tr w:rsidR="00592877" w:rsidRPr="00791C06" w14:paraId="11BEE1DD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479C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lang w:val="en-IN" w:eastAsia="en-IN"/>
              </w:rPr>
              <w:t>40107014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A1972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JOSUA. J</w:t>
            </w:r>
          </w:p>
        </w:tc>
      </w:tr>
      <w:tr w:rsidR="00592877" w:rsidRPr="00791C06" w14:paraId="0DFA4BCE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B9EA5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Arial Narrow Regular" w:eastAsia="Times New Roman" w:hAnsi="Arial Narrow Regular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 Regular" w:eastAsia="Times New Roman" w:hAnsi="Arial Narrow Regular" w:cs="Calibri"/>
                <w:color w:val="000000"/>
                <w:sz w:val="24"/>
                <w:szCs w:val="24"/>
                <w:lang w:val="en-IN" w:eastAsia="en-IN"/>
              </w:rPr>
              <w:t>40107015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0519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NITHESHWAR. M</w:t>
            </w:r>
          </w:p>
        </w:tc>
      </w:tr>
      <w:tr w:rsidR="00592877" w:rsidRPr="00791C06" w14:paraId="6E7FBBB2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AC865" w14:textId="77777777" w:rsidR="00592877" w:rsidRPr="00791C06" w:rsidRDefault="00592877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40107016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AB20" w14:textId="77777777" w:rsidR="00592877" w:rsidRPr="00791C06" w:rsidRDefault="00592877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NILESH IMMANUEL. S</w:t>
            </w:r>
          </w:p>
        </w:tc>
      </w:tr>
    </w:tbl>
    <w:p w14:paraId="49B29D15" w14:textId="77777777" w:rsidR="00537B9D" w:rsidRDefault="00537B9D"/>
    <w:sectPr w:rsidR="00537B9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FF04C" w14:textId="77777777" w:rsidR="0074257D" w:rsidRDefault="0074257D" w:rsidP="00324A31">
      <w:r>
        <w:separator/>
      </w:r>
    </w:p>
  </w:endnote>
  <w:endnote w:type="continuationSeparator" w:id="0">
    <w:p w14:paraId="085F6662" w14:textId="77777777" w:rsidR="0074257D" w:rsidRDefault="0074257D" w:rsidP="00324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arrow Regular">
    <w:altName w:val="Arial Narrow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E41A" w14:textId="7595F257" w:rsidR="00324A31" w:rsidRPr="00791C06" w:rsidRDefault="00324A31" w:rsidP="00324A31">
    <w:pPr>
      <w:tabs>
        <w:tab w:val="left" w:pos="3648"/>
        <w:tab w:val="center" w:pos="4513"/>
      </w:tabs>
      <w:spacing w:before="4"/>
      <w:rPr>
        <w:rFonts w:ascii="Times New Roman" w:hAnsi="Times New Roman" w:cs="Times New Roman"/>
        <w:b/>
        <w:sz w:val="28"/>
        <w:szCs w:val="28"/>
      </w:rPr>
    </w:pPr>
    <w:bookmarkStart w:id="0" w:name="_Hlk96767787"/>
    <w:r>
      <w:rPr>
        <w:rFonts w:ascii="Times New Roman" w:hAnsi="Times New Roman" w:cs="Times New Roman"/>
        <w:b/>
        <w:sz w:val="28"/>
        <w:szCs w:val="28"/>
      </w:rPr>
      <w:tab/>
      <w:t xml:space="preserve">                                        </w:t>
    </w:r>
    <w:r>
      <w:rPr>
        <w:rFonts w:ascii="Times New Roman" w:hAnsi="Times New Roman" w:cs="Times New Roman"/>
        <w:b/>
        <w:sz w:val="28"/>
        <w:szCs w:val="28"/>
      </w:rPr>
      <w:tab/>
      <w:t xml:space="preserve">      </w:t>
    </w:r>
  </w:p>
  <w:p w14:paraId="62E3BA65" w14:textId="5B63954F" w:rsidR="00F81381" w:rsidRDefault="00324A31" w:rsidP="00F81381">
    <w:r>
      <w:t xml:space="preserve">                                                                                                                                  </w:t>
    </w:r>
    <w:bookmarkEnd w:id="0"/>
  </w:p>
  <w:p w14:paraId="5572AD53" w14:textId="77777777" w:rsidR="00F81381" w:rsidRDefault="00F81381" w:rsidP="00F81381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3DB33375" wp14:editId="1EC9F316">
          <wp:extent cx="899160" cy="2743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2B7033ED" w14:textId="77777777" w:rsidR="00F81381" w:rsidRPr="005B1695" w:rsidRDefault="00F81381" w:rsidP="00F81381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0A84DEB9" w14:textId="77777777" w:rsidR="00F81381" w:rsidRDefault="00F81381" w:rsidP="00F81381">
    <w:pPr>
      <w:ind w:left="7200"/>
      <w:rPr>
        <w:b/>
        <w:bCs/>
      </w:rPr>
    </w:pPr>
    <w:r>
      <w:rPr>
        <w:b/>
        <w:bCs/>
      </w:rPr>
      <w:t>School of Law</w:t>
    </w:r>
  </w:p>
  <w:p w14:paraId="26610798" w14:textId="77777777" w:rsidR="00F81381" w:rsidRDefault="00F81381" w:rsidP="00F81381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447F55D4" wp14:editId="640C80C0">
          <wp:extent cx="1329055" cy="511810"/>
          <wp:effectExtent l="0" t="0" r="444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3FD7578" w14:textId="736D2862" w:rsidR="00324A31" w:rsidRPr="00251B44" w:rsidRDefault="00324A31" w:rsidP="00324A31">
    <w:pPr>
      <w:rPr>
        <w:rFonts w:ascii="Times New Roman" w:hAnsi="Times New Roman" w:cs="Times New Roman"/>
        <w:b/>
        <w:bCs/>
      </w:rPr>
    </w:pPr>
  </w:p>
  <w:p w14:paraId="360FC164" w14:textId="77777777" w:rsidR="00324A31" w:rsidRDefault="0032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F40C6" w14:textId="77777777" w:rsidR="0074257D" w:rsidRDefault="0074257D" w:rsidP="00324A31">
      <w:r>
        <w:separator/>
      </w:r>
    </w:p>
  </w:footnote>
  <w:footnote w:type="continuationSeparator" w:id="0">
    <w:p w14:paraId="23FA49B8" w14:textId="77777777" w:rsidR="0074257D" w:rsidRDefault="0074257D" w:rsidP="00324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648C8" w14:textId="22C56BB8" w:rsidR="00324A31" w:rsidRDefault="00324A31">
    <w:pPr>
      <w:pStyle w:val="Header"/>
    </w:pPr>
    <w:r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AC22A7F" wp14:editId="55E4FA8A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5733415" cy="1302385"/>
          <wp:effectExtent l="0" t="0" r="63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56A"/>
    <w:rsid w:val="000E456A"/>
    <w:rsid w:val="00324A31"/>
    <w:rsid w:val="00537B9D"/>
    <w:rsid w:val="00592877"/>
    <w:rsid w:val="0074257D"/>
    <w:rsid w:val="00B9233D"/>
    <w:rsid w:val="00F8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2E4EA"/>
  <w15:chartTrackingRefBased/>
  <w15:docId w15:val="{9FC4EB34-73D2-40D7-B99E-CF3CEA63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56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E456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0E456A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24A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4A31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24A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4A31"/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3</cp:revision>
  <dcterms:created xsi:type="dcterms:W3CDTF">2022-02-25T16:32:00Z</dcterms:created>
  <dcterms:modified xsi:type="dcterms:W3CDTF">2022-02-26T06:50:00Z</dcterms:modified>
</cp:coreProperties>
</file>