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9E7D" w14:textId="77777777" w:rsidR="004A51B5" w:rsidRDefault="004A51B5" w:rsidP="004A51B5">
      <w:pPr>
        <w:pStyle w:val="BodyText"/>
        <w:spacing w:before="54"/>
        <w:ind w:left="301"/>
        <w:jc w:val="center"/>
      </w:pPr>
      <w:r>
        <w:t>SCHOOL OF LAW</w:t>
      </w:r>
    </w:p>
    <w:p w14:paraId="3DE6E6B8" w14:textId="77777777" w:rsidR="004A51B5" w:rsidRDefault="004A51B5" w:rsidP="004A51B5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5E2DFB5B" w14:textId="77777777" w:rsidR="004A51B5" w:rsidRDefault="004A51B5" w:rsidP="004A51B5"/>
    <w:p w14:paraId="060CF466" w14:textId="77777777" w:rsidR="00BB19B9" w:rsidRDefault="00BB19B9" w:rsidP="00BB19B9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 12: LEGAL RESEARCH SKILLS</w:t>
      </w:r>
    </w:p>
    <w:p w14:paraId="3A08B057" w14:textId="77777777" w:rsidR="00BB19B9" w:rsidRDefault="00BB19B9" w:rsidP="00BB19B9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220" w:type="dxa"/>
        <w:tblInd w:w="108" w:type="dxa"/>
        <w:tblLook w:val="04A0" w:firstRow="1" w:lastRow="0" w:firstColumn="1" w:lastColumn="0" w:noHBand="0" w:noVBand="1"/>
      </w:tblPr>
      <w:tblGrid>
        <w:gridCol w:w="1109"/>
        <w:gridCol w:w="3260"/>
      </w:tblGrid>
      <w:tr w:rsidR="00BB19B9" w:rsidRPr="00791C06" w14:paraId="1DC0B90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D7C9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4696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BB19B9" w:rsidRPr="00791C06" w14:paraId="11DB961F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9897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982C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ARUNACHALAM. V</w:t>
            </w:r>
          </w:p>
        </w:tc>
      </w:tr>
      <w:tr w:rsidR="00BB19B9" w:rsidRPr="00791C06" w14:paraId="45A6FF6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D757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E14D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BHAGAVATH HARINI. V. J</w:t>
            </w:r>
          </w:p>
        </w:tc>
      </w:tr>
      <w:tr w:rsidR="00BB19B9" w:rsidRPr="00791C06" w14:paraId="508FA53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96EA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64F3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BHARATHI. S</w:t>
            </w:r>
          </w:p>
        </w:tc>
      </w:tr>
      <w:tr w:rsidR="00BB19B9" w:rsidRPr="00791C06" w14:paraId="21B777A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91F0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854C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CHANDHIKA PRAKASH</w:t>
            </w:r>
          </w:p>
        </w:tc>
      </w:tr>
      <w:tr w:rsidR="00BB19B9" w:rsidRPr="00791C06" w14:paraId="48369E3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CAC4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8D67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EESHWAA. C. G</w:t>
            </w:r>
          </w:p>
        </w:tc>
      </w:tr>
      <w:tr w:rsidR="00BB19B9" w:rsidRPr="00791C06" w14:paraId="179832A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1F68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D5E9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LYNARDI ALBERT. B</w:t>
            </w:r>
          </w:p>
        </w:tc>
      </w:tr>
      <w:tr w:rsidR="00BB19B9" w:rsidRPr="00791C06" w14:paraId="1160649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C108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33DC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NAVEEN. V</w:t>
            </w:r>
          </w:p>
        </w:tc>
      </w:tr>
      <w:tr w:rsidR="00BB19B9" w:rsidRPr="00791C06" w14:paraId="4839CF7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2E14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8FB5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P</w:t>
            </w:r>
          </w:p>
        </w:tc>
      </w:tr>
      <w:tr w:rsidR="00BB19B9" w:rsidRPr="00791C06" w14:paraId="1E77BBB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2732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A0C0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RANJITH KUMAR. M</w:t>
            </w:r>
          </w:p>
        </w:tc>
      </w:tr>
      <w:tr w:rsidR="00BB19B9" w:rsidRPr="00791C06" w14:paraId="4E26A71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5C40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F31F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SAIMANISHA. K</w:t>
            </w:r>
          </w:p>
        </w:tc>
      </w:tr>
      <w:tr w:rsidR="00BB19B9" w:rsidRPr="00791C06" w14:paraId="51B7B62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9AA9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0A8E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SRI VIGHNESH. K</w:t>
            </w:r>
          </w:p>
        </w:tc>
      </w:tr>
      <w:tr w:rsidR="00BB19B9" w:rsidRPr="00791C06" w14:paraId="6684C0D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352A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3FCF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SUBHASS MUTHULINGAM. M</w:t>
            </w:r>
          </w:p>
        </w:tc>
      </w:tr>
      <w:tr w:rsidR="00BB19B9" w:rsidRPr="00791C06" w14:paraId="3FD5D28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CD61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AA79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SWATHI. S</w:t>
            </w:r>
          </w:p>
        </w:tc>
      </w:tr>
      <w:tr w:rsidR="00BB19B9" w:rsidRPr="00791C06" w14:paraId="225818C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48F6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C1C3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VASANTHAKUMAR. A</w:t>
            </w:r>
          </w:p>
        </w:tc>
      </w:tr>
      <w:tr w:rsidR="00BB19B9" w:rsidRPr="00791C06" w14:paraId="6A583BF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5F75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DFF4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VEL MURUGAN. M</w:t>
            </w:r>
          </w:p>
        </w:tc>
      </w:tr>
      <w:tr w:rsidR="00BB19B9" w:rsidRPr="00791C06" w14:paraId="7BC560F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CED7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E7B7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VINISHA. D</w:t>
            </w:r>
          </w:p>
        </w:tc>
      </w:tr>
      <w:tr w:rsidR="00BB19B9" w:rsidRPr="00791C06" w14:paraId="6E05CCE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1648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C2A9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BB19B9" w:rsidRPr="00791C06" w14:paraId="64E5A97D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5991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F5CF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ABINAYA. N</w:t>
            </w:r>
          </w:p>
        </w:tc>
      </w:tr>
      <w:tr w:rsidR="00BB19B9" w:rsidRPr="00791C06" w14:paraId="285ED07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0F74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CD54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ABITHA. P</w:t>
            </w:r>
          </w:p>
        </w:tc>
      </w:tr>
      <w:tr w:rsidR="00BB19B9" w:rsidRPr="00791C06" w14:paraId="195FDF1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C4AA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A09F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AISHWARYA. K</w:t>
            </w:r>
          </w:p>
        </w:tc>
      </w:tr>
      <w:tr w:rsidR="00BB19B9" w:rsidRPr="00791C06" w14:paraId="5C0F8ED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207D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0D50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ARAVIND. R</w:t>
            </w:r>
          </w:p>
        </w:tc>
      </w:tr>
      <w:tr w:rsidR="00BB19B9" w:rsidRPr="00791C06" w14:paraId="0C20204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2466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49C6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ARYA ABARANJI. P. S</w:t>
            </w:r>
          </w:p>
        </w:tc>
      </w:tr>
      <w:tr w:rsidR="00BB19B9" w:rsidRPr="00791C06" w14:paraId="46B1176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F445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E8EA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ASHVITHA. R</w:t>
            </w:r>
          </w:p>
        </w:tc>
      </w:tr>
      <w:tr w:rsidR="00BB19B9" w:rsidRPr="00791C06" w14:paraId="051D17A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6FD7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4A45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ATCHAYA. N</w:t>
            </w:r>
          </w:p>
        </w:tc>
      </w:tr>
      <w:tr w:rsidR="00BB19B9" w:rsidRPr="00791C06" w14:paraId="6B8396E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37CE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BC25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DAYAN SHARIFF. R</w:t>
            </w:r>
          </w:p>
        </w:tc>
      </w:tr>
      <w:tr w:rsidR="00BB19B9" w:rsidRPr="00791C06" w14:paraId="47AF6A6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165A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4D0C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GETHCY MAGDALENE. R</w:t>
            </w:r>
          </w:p>
        </w:tc>
      </w:tr>
      <w:tr w:rsidR="00BB19B9" w:rsidRPr="00791C06" w14:paraId="76DB50A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B460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38950010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95FF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HARIPRASANTH. S</w:t>
            </w:r>
          </w:p>
        </w:tc>
      </w:tr>
      <w:tr w:rsidR="00BB19B9" w:rsidRPr="00791C06" w14:paraId="42B2971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B131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8A53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JOHNSI. V</w:t>
            </w:r>
          </w:p>
        </w:tc>
      </w:tr>
      <w:tr w:rsidR="00BB19B9" w:rsidRPr="00791C06" w14:paraId="3756BFE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96BB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742E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JOSEPH JOHNNY LOUIS. J</w:t>
            </w:r>
          </w:p>
        </w:tc>
      </w:tr>
      <w:tr w:rsidR="00BB19B9" w:rsidRPr="00791C06" w14:paraId="2E5C12A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08A5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6D18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MANIBHARATHI. A. M</w:t>
            </w:r>
          </w:p>
        </w:tc>
      </w:tr>
      <w:tr w:rsidR="00BB19B9" w:rsidRPr="00791C06" w14:paraId="1B2FF0A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5256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7EC5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MUTHUMALAN. M</w:t>
            </w:r>
          </w:p>
        </w:tc>
      </w:tr>
      <w:tr w:rsidR="00BB19B9" w:rsidRPr="00791C06" w14:paraId="1E32A7E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3380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8080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NIKHIL. A. S</w:t>
            </w:r>
          </w:p>
        </w:tc>
      </w:tr>
      <w:tr w:rsidR="00BB19B9" w:rsidRPr="00791C06" w14:paraId="47E2C2A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6CD5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F827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V</w:t>
            </w:r>
          </w:p>
        </w:tc>
      </w:tr>
      <w:tr w:rsidR="00BB19B9" w:rsidRPr="00791C06" w14:paraId="3FDC09C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CD12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1929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RISHI KANNAN. A</w:t>
            </w:r>
          </w:p>
        </w:tc>
      </w:tr>
      <w:tr w:rsidR="00BB19B9" w:rsidRPr="00791C06" w14:paraId="6232D34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962A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D407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SAFRA. A</w:t>
            </w:r>
          </w:p>
        </w:tc>
      </w:tr>
      <w:tr w:rsidR="00BB19B9" w:rsidRPr="00791C06" w14:paraId="573DE11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2B1B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877F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SRI HARIHARAN. R</w:t>
            </w:r>
          </w:p>
        </w:tc>
      </w:tr>
      <w:tr w:rsidR="00BB19B9" w:rsidRPr="00791C06" w14:paraId="692E5C6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F90D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6A8C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SUGANYA. R</w:t>
            </w:r>
          </w:p>
        </w:tc>
      </w:tr>
      <w:tr w:rsidR="00BB19B9" w:rsidRPr="00791C06" w14:paraId="6C01948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58DF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361C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TAMILSELVAN. B</w:t>
            </w:r>
          </w:p>
        </w:tc>
      </w:tr>
      <w:tr w:rsidR="00BB19B9" w:rsidRPr="00791C06" w14:paraId="50F5DB5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0BE2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89B0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THAMIZHILLAKIYA. S</w:t>
            </w:r>
          </w:p>
        </w:tc>
      </w:tr>
      <w:tr w:rsidR="00BB19B9" w:rsidRPr="00791C06" w14:paraId="540B7D9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4724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38950023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DBD6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M.ZIYANA FARHEEN.M</w:t>
            </w:r>
          </w:p>
        </w:tc>
      </w:tr>
      <w:tr w:rsidR="00BB19B9" w:rsidRPr="00791C06" w14:paraId="39578D0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89A1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D0C9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BB19B9" w:rsidRPr="00791C06" w14:paraId="2DD45354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2A59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977D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I.RAJA DHARANI</w:t>
            </w:r>
          </w:p>
        </w:tc>
      </w:tr>
      <w:tr w:rsidR="00BB19B9" w:rsidRPr="00791C06" w14:paraId="4226F6E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8AD8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5C54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</w:t>
            </w:r>
          </w:p>
        </w:tc>
      </w:tr>
      <w:tr w:rsidR="00BB19B9" w:rsidRPr="00791C06" w14:paraId="6F9E893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F2F2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2C9F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</w:t>
            </w:r>
          </w:p>
        </w:tc>
      </w:tr>
      <w:tr w:rsidR="00BB19B9" w:rsidRPr="00791C06" w14:paraId="69F343C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827D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B82D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</w:t>
            </w:r>
          </w:p>
        </w:tc>
      </w:tr>
      <w:tr w:rsidR="00BB19B9" w:rsidRPr="00791C06" w14:paraId="2B5E244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1FCD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C965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POOVENDIRA KUMAR</w:t>
            </w:r>
          </w:p>
        </w:tc>
      </w:tr>
      <w:tr w:rsidR="00BB19B9" w:rsidRPr="00791C06" w14:paraId="2BE54B3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5425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F5CA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KALAI NESAN</w:t>
            </w:r>
          </w:p>
        </w:tc>
      </w:tr>
      <w:tr w:rsidR="00BB19B9" w:rsidRPr="00791C06" w14:paraId="4130A2F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F239" w14:textId="77777777" w:rsidR="00BB19B9" w:rsidRPr="00791C06" w:rsidRDefault="00BB19B9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38940007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3BBD" w14:textId="77777777" w:rsidR="00BB19B9" w:rsidRPr="00791C06" w:rsidRDefault="00BB19B9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YUVANESH</w:t>
            </w:r>
          </w:p>
        </w:tc>
      </w:tr>
    </w:tbl>
    <w:p w14:paraId="4B6E13E1" w14:textId="77777777" w:rsidR="00537B9D" w:rsidRDefault="00537B9D"/>
    <w:sectPr w:rsidR="00537B9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89E06" w14:textId="77777777" w:rsidR="00F730CA" w:rsidRDefault="00F730CA" w:rsidP="002E4898">
      <w:r>
        <w:separator/>
      </w:r>
    </w:p>
  </w:endnote>
  <w:endnote w:type="continuationSeparator" w:id="0">
    <w:p w14:paraId="57AD7969" w14:textId="77777777" w:rsidR="00F730CA" w:rsidRDefault="00F730CA" w:rsidP="002E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AD185" w14:textId="53A178C3" w:rsidR="006016A1" w:rsidRPr="00791C06" w:rsidRDefault="006016A1" w:rsidP="006016A1">
    <w:pPr>
      <w:tabs>
        <w:tab w:val="left" w:pos="3144"/>
        <w:tab w:val="center" w:pos="4513"/>
      </w:tabs>
      <w:spacing w:before="4"/>
      <w:rPr>
        <w:rFonts w:ascii="Times New Roman" w:hAnsi="Times New Roman" w:cs="Times New Roman"/>
        <w:b/>
        <w:sz w:val="28"/>
        <w:szCs w:val="28"/>
      </w:rPr>
    </w:pPr>
    <w:bookmarkStart w:id="0" w:name="_Hlk96767787"/>
    <w:r>
      <w:rPr>
        <w:rFonts w:ascii="Times New Roman" w:hAnsi="Times New Roman" w:cs="Times New Roman"/>
        <w:b/>
        <w:sz w:val="28"/>
        <w:szCs w:val="28"/>
      </w:rPr>
      <w:tab/>
      <w:t xml:space="preserve">                                               </w:t>
    </w:r>
    <w:r>
      <w:rPr>
        <w:rFonts w:ascii="Times New Roman" w:hAnsi="Times New Roman" w:cs="Times New Roman"/>
        <w:b/>
        <w:sz w:val="28"/>
        <w:szCs w:val="28"/>
      </w:rPr>
      <w:tab/>
      <w:t xml:space="preserve">         </w:t>
    </w:r>
  </w:p>
  <w:p w14:paraId="2221085D" w14:textId="62A156FD" w:rsidR="00373489" w:rsidRDefault="006016A1" w:rsidP="00373489">
    <w:r>
      <w:t xml:space="preserve">                                                                                                                                  </w:t>
    </w:r>
    <w:bookmarkEnd w:id="0"/>
  </w:p>
  <w:p w14:paraId="684AA3D6" w14:textId="77777777" w:rsidR="00373489" w:rsidRDefault="00373489" w:rsidP="00373489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1633CF59" wp14:editId="5CA64473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127C3099" w14:textId="77777777" w:rsidR="00373489" w:rsidRPr="005B1695" w:rsidRDefault="00373489" w:rsidP="00373489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4161079E" w14:textId="77777777" w:rsidR="00373489" w:rsidRDefault="00373489" w:rsidP="00373489">
    <w:pPr>
      <w:ind w:left="7200"/>
      <w:rPr>
        <w:b/>
        <w:bCs/>
      </w:rPr>
    </w:pPr>
    <w:r>
      <w:rPr>
        <w:b/>
        <w:bCs/>
      </w:rPr>
      <w:t>School of Law</w:t>
    </w:r>
  </w:p>
  <w:p w14:paraId="426E0E6B" w14:textId="77777777" w:rsidR="00373489" w:rsidRDefault="00373489" w:rsidP="00373489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719CD5AD" wp14:editId="28BE4F40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504C0EC" w14:textId="132BE66E" w:rsidR="006016A1" w:rsidRPr="00251B44" w:rsidRDefault="006016A1" w:rsidP="006016A1">
    <w:pPr>
      <w:rPr>
        <w:rFonts w:ascii="Times New Roman" w:hAnsi="Times New Roman" w:cs="Times New Roman"/>
        <w:b/>
        <w:bCs/>
      </w:rPr>
    </w:pPr>
  </w:p>
  <w:p w14:paraId="1C2F3608" w14:textId="77777777" w:rsidR="006016A1" w:rsidRDefault="006016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101BD" w14:textId="77777777" w:rsidR="00F730CA" w:rsidRDefault="00F730CA" w:rsidP="002E4898">
      <w:r>
        <w:separator/>
      </w:r>
    </w:p>
  </w:footnote>
  <w:footnote w:type="continuationSeparator" w:id="0">
    <w:p w14:paraId="4A04C241" w14:textId="77777777" w:rsidR="00F730CA" w:rsidRDefault="00F730CA" w:rsidP="002E4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8EFF3" w14:textId="228B854D" w:rsidR="002E4898" w:rsidRDefault="002E4898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D8596FD" wp14:editId="68FE54B4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B5"/>
    <w:rsid w:val="00056974"/>
    <w:rsid w:val="002E4898"/>
    <w:rsid w:val="00373489"/>
    <w:rsid w:val="004A51B5"/>
    <w:rsid w:val="00537B9D"/>
    <w:rsid w:val="006016A1"/>
    <w:rsid w:val="00BB19B9"/>
    <w:rsid w:val="00F7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7B266"/>
  <w15:chartTrackingRefBased/>
  <w15:docId w15:val="{FFF59811-5A12-4A15-876F-D51A2088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1B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A51B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A51B5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4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898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E48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898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2022-02-25T16:32:00Z</dcterms:created>
  <dcterms:modified xsi:type="dcterms:W3CDTF">2022-02-26T06:52:00Z</dcterms:modified>
</cp:coreProperties>
</file>